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CF" w:rsidRPr="006F0213" w:rsidRDefault="00B9250D" w:rsidP="006F02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213">
        <w:rPr>
          <w:rFonts w:ascii="Times New Roman" w:hAnsi="Times New Roman" w:cs="Times New Roman"/>
          <w:b/>
          <w:sz w:val="24"/>
          <w:szCs w:val="24"/>
          <w:u w:val="single"/>
        </w:rPr>
        <w:t>Health Education Review</w:t>
      </w:r>
    </w:p>
    <w:p w:rsidR="00B9250D" w:rsidRPr="006F0213" w:rsidRDefault="00B9250D">
      <w:pPr>
        <w:rPr>
          <w:rFonts w:ascii="Times New Roman" w:hAnsi="Times New Roman" w:cs="Times New Roman"/>
          <w:sz w:val="24"/>
          <w:szCs w:val="24"/>
        </w:rPr>
      </w:pPr>
    </w:p>
    <w:p w:rsidR="00B9250D" w:rsidRPr="007475FF" w:rsidRDefault="00B9250D" w:rsidP="00B92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75FF">
        <w:rPr>
          <w:rFonts w:ascii="Times New Roman" w:hAnsi="Times New Roman" w:cs="Times New Roman"/>
          <w:sz w:val="24"/>
          <w:szCs w:val="24"/>
          <w:u w:val="single"/>
        </w:rPr>
        <w:t>The class lecture is a time of review and deepening understanding.</w:t>
      </w:r>
    </w:p>
    <w:p w:rsidR="00B9250D" w:rsidRPr="006F0213" w:rsidRDefault="00B9250D" w:rsidP="00B92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Homework is assigned the night before that covers the topics of the following class</w:t>
      </w:r>
    </w:p>
    <w:p w:rsidR="00B9250D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This allows for more discussion and deeper conversation</w:t>
      </w:r>
    </w:p>
    <w:p w:rsidR="006F0213" w:rsidRPr="006F0213" w:rsidRDefault="006F0213" w:rsidP="006F021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B9250D" w:rsidRPr="007475FF" w:rsidRDefault="00B9250D" w:rsidP="00B92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75FF">
        <w:rPr>
          <w:rFonts w:ascii="Times New Roman" w:hAnsi="Times New Roman" w:cs="Times New Roman"/>
          <w:sz w:val="24"/>
          <w:szCs w:val="24"/>
          <w:u w:val="single"/>
        </w:rPr>
        <w:t>Application Activities</w:t>
      </w:r>
    </w:p>
    <w:p w:rsidR="00B9250D" w:rsidRPr="006F0213" w:rsidRDefault="00B9250D" w:rsidP="00B92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After class lecture there are one or more activities that the students complete that allows the students to apply their knowledge</w:t>
      </w:r>
    </w:p>
    <w:p w:rsidR="00B9250D" w:rsidRPr="006F0213" w:rsidRDefault="00B9250D" w:rsidP="00B92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List of activities;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“What influences teenagers” collage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“See, what had happened was…”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Iron Chef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Supersize me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The 411 on portion size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0213">
        <w:rPr>
          <w:rFonts w:ascii="Times New Roman" w:hAnsi="Times New Roman" w:cs="Times New Roman"/>
          <w:sz w:val="24"/>
          <w:szCs w:val="24"/>
        </w:rPr>
        <w:t>Getcha</w:t>
      </w:r>
      <w:proofErr w:type="spellEnd"/>
      <w:r w:rsidRPr="006F0213">
        <w:rPr>
          <w:rFonts w:ascii="Times New Roman" w:hAnsi="Times New Roman" w:cs="Times New Roman"/>
          <w:sz w:val="24"/>
          <w:szCs w:val="24"/>
        </w:rPr>
        <w:t xml:space="preserve"> Goals worksheet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Goal ladder Mapping Activity Sheet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Pick Me!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Label my plate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To eat, or not to eat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“Nancy Drew’s Mystery of Taco Tuesday Night”</w:t>
      </w:r>
    </w:p>
    <w:p w:rsidR="00B9250D" w:rsidRPr="006F0213" w:rsidRDefault="00B9250D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Healthy Habit’s Discussion &amp; Snack</w:t>
      </w:r>
    </w:p>
    <w:p w:rsidR="006F0213" w:rsidRDefault="006F0213" w:rsidP="00B925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Kitchen creations</w:t>
      </w:r>
    </w:p>
    <w:p w:rsidR="006F0213" w:rsidRPr="006F0213" w:rsidRDefault="006F0213" w:rsidP="006F021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6F0213" w:rsidRPr="007475FF" w:rsidRDefault="006F0213" w:rsidP="006F0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75FF">
        <w:rPr>
          <w:rFonts w:ascii="Times New Roman" w:hAnsi="Times New Roman" w:cs="Times New Roman"/>
          <w:sz w:val="24"/>
          <w:szCs w:val="24"/>
          <w:u w:val="single"/>
        </w:rPr>
        <w:t xml:space="preserve">Review </w:t>
      </w:r>
      <w:r w:rsidR="007475FF" w:rsidRPr="007475FF">
        <w:rPr>
          <w:rFonts w:ascii="Times New Roman" w:hAnsi="Times New Roman" w:cs="Times New Roman"/>
          <w:sz w:val="24"/>
          <w:szCs w:val="24"/>
          <w:u w:val="single"/>
        </w:rPr>
        <w:t>Activities</w:t>
      </w:r>
    </w:p>
    <w:p w:rsidR="006F0213" w:rsidRPr="006F0213" w:rsidRDefault="006F0213" w:rsidP="006F02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 xml:space="preserve">The first part of class is spent on a review activity of the prior class </w:t>
      </w:r>
    </w:p>
    <w:p w:rsidR="006F0213" w:rsidRPr="006F0213" w:rsidRDefault="006F0213" w:rsidP="006F02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List of activities: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Don’t Break the Chain!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Team Jeopardy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Review questions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Rate Your Snack Food</w:t>
      </w:r>
    </w:p>
    <w:p w:rsid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Picture This</w:t>
      </w:r>
    </w:p>
    <w:p w:rsidR="007475FF" w:rsidRDefault="007475FF" w:rsidP="007475FF">
      <w:pPr>
        <w:rPr>
          <w:rFonts w:ascii="Times New Roman" w:hAnsi="Times New Roman" w:cs="Times New Roman"/>
          <w:sz w:val="24"/>
          <w:szCs w:val="24"/>
        </w:rPr>
      </w:pPr>
    </w:p>
    <w:p w:rsidR="00014608" w:rsidRDefault="00014608" w:rsidP="007475FF">
      <w:pPr>
        <w:rPr>
          <w:rFonts w:ascii="Times New Roman" w:hAnsi="Times New Roman" w:cs="Times New Roman"/>
          <w:sz w:val="24"/>
          <w:szCs w:val="24"/>
        </w:rPr>
      </w:pPr>
    </w:p>
    <w:p w:rsidR="007475FF" w:rsidRDefault="007475FF" w:rsidP="007475FF">
      <w:pPr>
        <w:rPr>
          <w:rFonts w:ascii="Times New Roman" w:hAnsi="Times New Roman" w:cs="Times New Roman"/>
          <w:sz w:val="24"/>
          <w:szCs w:val="24"/>
        </w:rPr>
      </w:pPr>
    </w:p>
    <w:p w:rsidR="007475FF" w:rsidRPr="007475FF" w:rsidRDefault="007475FF" w:rsidP="007475FF">
      <w:pPr>
        <w:rPr>
          <w:rFonts w:ascii="Times New Roman" w:hAnsi="Times New Roman" w:cs="Times New Roman"/>
          <w:sz w:val="24"/>
          <w:szCs w:val="24"/>
        </w:rPr>
      </w:pPr>
    </w:p>
    <w:p w:rsidR="006F0213" w:rsidRPr="007475FF" w:rsidRDefault="006F0213" w:rsidP="006F0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7475FF">
        <w:rPr>
          <w:rFonts w:ascii="Times New Roman" w:hAnsi="Times New Roman" w:cs="Times New Roman"/>
          <w:sz w:val="24"/>
          <w:szCs w:val="24"/>
          <w:u w:val="single"/>
        </w:rPr>
        <w:t>Review Days</w:t>
      </w:r>
    </w:p>
    <w:bookmarkEnd w:id="0"/>
    <w:p w:rsidR="006F0213" w:rsidRPr="006F0213" w:rsidRDefault="006F0213" w:rsidP="006F02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The class prior to a test, the students will participate in a variety of stations/activities that review all of the content on the test. These stations/activities accommodates to a variety of learning styles.</w:t>
      </w:r>
    </w:p>
    <w:p w:rsidR="006F0213" w:rsidRPr="006F0213" w:rsidRDefault="006F0213" w:rsidP="006F02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List of stations/activities;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 xml:space="preserve">Nutrition Land 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Guided Discussion Cards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 xml:space="preserve">Hot Potato  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 xml:space="preserve"> “Who has, I am” 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Clicker station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Charades via drawing or acting</w:t>
      </w:r>
    </w:p>
    <w:p w:rsidR="006F0213" w:rsidRPr="006F0213" w:rsidRDefault="006F0213" w:rsidP="006F02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213">
        <w:rPr>
          <w:rFonts w:ascii="Times New Roman" w:hAnsi="Times New Roman" w:cs="Times New Roman"/>
          <w:sz w:val="24"/>
          <w:szCs w:val="24"/>
        </w:rPr>
        <w:t>Ticket to Class Review</w:t>
      </w:r>
    </w:p>
    <w:p w:rsidR="006F0213" w:rsidRPr="006F0213" w:rsidRDefault="006F0213" w:rsidP="006F0213">
      <w:pPr>
        <w:ind w:left="1800"/>
        <w:rPr>
          <w:rFonts w:ascii="Times New Roman" w:hAnsi="Times New Roman" w:cs="Times New Roman"/>
          <w:sz w:val="24"/>
          <w:szCs w:val="24"/>
        </w:rPr>
      </w:pPr>
    </w:p>
    <w:sectPr w:rsidR="006F0213" w:rsidRPr="006F0213" w:rsidSect="007938D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52C6"/>
    <w:multiLevelType w:val="hybridMultilevel"/>
    <w:tmpl w:val="66B8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characterSpacingControl w:val="doNotCompress"/>
  <w:compat/>
  <w:rsids>
    <w:rsidRoot w:val="00B9250D"/>
    <w:rsid w:val="00014608"/>
    <w:rsid w:val="006F0213"/>
    <w:rsid w:val="007475FF"/>
    <w:rsid w:val="007938D0"/>
    <w:rsid w:val="00B9250D"/>
    <w:rsid w:val="00D91C02"/>
    <w:rsid w:val="00E74AB6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9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190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Lecours</dc:creator>
  <cp:lastModifiedBy>Courtney LeCours</cp:lastModifiedBy>
  <cp:revision>2</cp:revision>
  <cp:lastPrinted>2011-10-31T11:01:00Z</cp:lastPrinted>
  <dcterms:created xsi:type="dcterms:W3CDTF">2011-10-30T18:45:00Z</dcterms:created>
  <dcterms:modified xsi:type="dcterms:W3CDTF">2011-10-31T11:02:00Z</dcterms:modified>
</cp:coreProperties>
</file>