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76"/>
        <w:gridCol w:w="3294"/>
        <w:gridCol w:w="1800"/>
        <w:gridCol w:w="1494"/>
        <w:gridCol w:w="666"/>
        <w:gridCol w:w="2628"/>
      </w:tblGrid>
      <w:tr w:rsidR="00371984">
        <w:tc>
          <w:tcPr>
            <w:tcW w:w="3294" w:type="dxa"/>
            <w:gridSpan w:val="2"/>
          </w:tcPr>
          <w:p w:rsidR="00371984" w:rsidRDefault="00371984">
            <w:r>
              <w:t xml:space="preserve"> Date:  11/21/2011</w:t>
            </w:r>
          </w:p>
        </w:tc>
        <w:tc>
          <w:tcPr>
            <w:tcW w:w="3294" w:type="dxa"/>
          </w:tcPr>
          <w:p w:rsidR="00371984" w:rsidRDefault="00371984">
            <w:r>
              <w:t>Unit:  Stress Management</w:t>
            </w:r>
          </w:p>
        </w:tc>
        <w:tc>
          <w:tcPr>
            <w:tcW w:w="3294" w:type="dxa"/>
            <w:gridSpan w:val="2"/>
          </w:tcPr>
          <w:p w:rsidR="00371984" w:rsidRDefault="00371984">
            <w:r>
              <w:t xml:space="preserve"> Lesson #: 1</w:t>
            </w:r>
          </w:p>
        </w:tc>
        <w:tc>
          <w:tcPr>
            <w:tcW w:w="3294" w:type="dxa"/>
            <w:gridSpan w:val="2"/>
          </w:tcPr>
          <w:p w:rsidR="00371984" w:rsidRDefault="00371984">
            <w:r>
              <w:t>Grade Level: 9 &amp; 10</w:t>
            </w:r>
          </w:p>
        </w:tc>
      </w:tr>
      <w:tr w:rsidR="00371984">
        <w:tc>
          <w:tcPr>
            <w:tcW w:w="3294" w:type="dxa"/>
            <w:gridSpan w:val="2"/>
          </w:tcPr>
          <w:p w:rsidR="00371984" w:rsidRDefault="00371984">
            <w:r>
              <w:t># in Class:</w:t>
            </w:r>
            <w:r w:rsidR="00082FA5">
              <w:t xml:space="preserve"> 24</w:t>
            </w:r>
          </w:p>
        </w:tc>
        <w:tc>
          <w:tcPr>
            <w:tcW w:w="3294" w:type="dxa"/>
          </w:tcPr>
          <w:p w:rsidR="00371984" w:rsidRDefault="00371984">
            <w:r>
              <w:t>School: PRHS</w:t>
            </w:r>
          </w:p>
        </w:tc>
        <w:tc>
          <w:tcPr>
            <w:tcW w:w="3294" w:type="dxa"/>
            <w:gridSpan w:val="2"/>
          </w:tcPr>
          <w:p w:rsidR="00371984" w:rsidRDefault="00371984">
            <w:r>
              <w:t>Teacher:  Courtney &amp; Joel</w:t>
            </w:r>
          </w:p>
        </w:tc>
        <w:tc>
          <w:tcPr>
            <w:tcW w:w="3294" w:type="dxa"/>
            <w:gridSpan w:val="2"/>
          </w:tcPr>
          <w:p w:rsidR="00371984" w:rsidRDefault="00371984">
            <w:r>
              <w:t>Supervisor: Dr. McCormack</w:t>
            </w:r>
          </w:p>
        </w:tc>
      </w:tr>
      <w:tr w:rsidR="00371984">
        <w:tc>
          <w:tcPr>
            <w:tcW w:w="2718" w:type="dxa"/>
            <w:shd w:val="clear" w:color="auto" w:fill="8DB3E2" w:themeFill="text2" w:themeFillTint="66"/>
          </w:tcPr>
          <w:p w:rsidR="00371984" w:rsidRPr="0045761C" w:rsidRDefault="00371984" w:rsidP="00371984">
            <w:pPr>
              <w:jc w:val="center"/>
              <w:rPr>
                <w:b/>
              </w:rPr>
            </w:pPr>
          </w:p>
        </w:tc>
        <w:tc>
          <w:tcPr>
            <w:tcW w:w="7830" w:type="dxa"/>
            <w:gridSpan w:val="5"/>
            <w:shd w:val="clear" w:color="auto" w:fill="8DB3E2" w:themeFill="text2" w:themeFillTint="66"/>
          </w:tcPr>
          <w:p w:rsidR="00371984" w:rsidRPr="0045761C" w:rsidRDefault="00371984" w:rsidP="00371984">
            <w:pPr>
              <w:jc w:val="center"/>
              <w:rPr>
                <w:b/>
              </w:rPr>
            </w:pPr>
            <w:r>
              <w:rPr>
                <w:b/>
              </w:rPr>
              <w:t>AHEE National Standards</w:t>
            </w:r>
          </w:p>
        </w:tc>
        <w:tc>
          <w:tcPr>
            <w:tcW w:w="2628" w:type="dxa"/>
            <w:shd w:val="clear" w:color="auto" w:fill="8DB3E2" w:themeFill="text2" w:themeFillTint="66"/>
          </w:tcPr>
          <w:p w:rsidR="00371984" w:rsidRPr="0045761C" w:rsidRDefault="00371984" w:rsidP="00371984">
            <w:pPr>
              <w:jc w:val="center"/>
              <w:rPr>
                <w:b/>
              </w:rPr>
            </w:pPr>
            <w:r>
              <w:rPr>
                <w:b/>
              </w:rPr>
              <w:t xml:space="preserve"> NH HE Guidelines</w:t>
            </w:r>
          </w:p>
        </w:tc>
      </w:tr>
      <w:tr w:rsidR="00371984">
        <w:tc>
          <w:tcPr>
            <w:tcW w:w="2718" w:type="dxa"/>
          </w:tcPr>
          <w:p w:rsidR="00371984" w:rsidRPr="0045761C" w:rsidRDefault="00371984" w:rsidP="00371984">
            <w:pPr>
              <w:rPr>
                <w:sz w:val="16"/>
              </w:rPr>
            </w:pPr>
            <w:r w:rsidRPr="0045761C">
              <w:rPr>
                <w:b/>
              </w:rPr>
              <w:t>Standards Assessed</w:t>
            </w:r>
          </w:p>
          <w:p w:rsidR="00371984" w:rsidRPr="0045761C" w:rsidRDefault="00371984" w:rsidP="00371984">
            <w:pPr>
              <w:rPr>
                <w:sz w:val="16"/>
              </w:rPr>
            </w:pPr>
          </w:p>
        </w:tc>
        <w:tc>
          <w:tcPr>
            <w:tcW w:w="7830" w:type="dxa"/>
            <w:gridSpan w:val="5"/>
          </w:tcPr>
          <w:p w:rsidR="00371984" w:rsidRPr="00341B75" w:rsidRDefault="00371984" w:rsidP="00371984">
            <w:pPr>
              <w:rPr>
                <w:rFonts w:ascii="Times New Roman" w:hAnsi="Times New Roman" w:cs="Arial"/>
                <w:sz w:val="20"/>
                <w:szCs w:val="26"/>
              </w:rPr>
            </w:pPr>
            <w:r w:rsidRPr="00341B75">
              <w:rPr>
                <w:rFonts w:ascii="Times New Roman" w:hAnsi="Times New Roman" w:cs="Arial"/>
                <w:sz w:val="20"/>
                <w:szCs w:val="26"/>
              </w:rPr>
              <w:t>Standard 1: Students will comprehend concepts related to health promotion and disease prevention to enhance health.</w:t>
            </w:r>
          </w:p>
          <w:p w:rsidR="00371984" w:rsidRPr="00341B75" w:rsidRDefault="00371984" w:rsidP="00371984">
            <w:pPr>
              <w:rPr>
                <w:rFonts w:ascii="Times New Roman" w:hAnsi="Times New Roman" w:cs="Arial"/>
                <w:sz w:val="20"/>
                <w:szCs w:val="26"/>
              </w:rPr>
            </w:pPr>
          </w:p>
          <w:p w:rsidR="00371984" w:rsidRPr="00341B75" w:rsidRDefault="00371984" w:rsidP="00371984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Times New Roman" w:hAnsi="Times New Roman" w:cs="Arial"/>
                <w:sz w:val="20"/>
                <w:szCs w:val="26"/>
              </w:rPr>
            </w:pPr>
            <w:r w:rsidRPr="00341B75">
              <w:rPr>
                <w:rFonts w:ascii="Times New Roman" w:hAnsi="Times New Roman" w:cs="Arial"/>
                <w:sz w:val="20"/>
                <w:szCs w:val="26"/>
              </w:rPr>
              <w:t>Standard 7: Students will demonstrate the ability to practice health-enhancing behaviors and avoid or reduce health risks</w:t>
            </w:r>
          </w:p>
        </w:tc>
        <w:tc>
          <w:tcPr>
            <w:tcW w:w="2628" w:type="dxa"/>
          </w:tcPr>
          <w:p w:rsidR="00371984" w:rsidRPr="00962257" w:rsidRDefault="00B76CB8" w:rsidP="00962257">
            <w:pPr>
              <w:jc w:val="center"/>
              <w:rPr>
                <w:sz w:val="20"/>
              </w:rPr>
            </w:pPr>
            <w:r w:rsidRPr="00962257">
              <w:rPr>
                <w:sz w:val="20"/>
              </w:rPr>
              <w:t>Standard 1</w:t>
            </w: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  <w:r w:rsidRPr="00962257">
              <w:rPr>
                <w:sz w:val="20"/>
              </w:rPr>
              <w:t>Standard 7</w:t>
            </w:r>
          </w:p>
        </w:tc>
      </w:tr>
      <w:tr w:rsidR="00371984">
        <w:tc>
          <w:tcPr>
            <w:tcW w:w="2718" w:type="dxa"/>
          </w:tcPr>
          <w:p w:rsidR="00371984" w:rsidRPr="0045761C" w:rsidRDefault="00371984" w:rsidP="00371984">
            <w:pPr>
              <w:rPr>
                <w:sz w:val="16"/>
              </w:rPr>
            </w:pPr>
            <w:r w:rsidRPr="0045761C">
              <w:rPr>
                <w:b/>
              </w:rPr>
              <w:t>Standards Addressed</w:t>
            </w:r>
          </w:p>
          <w:p w:rsidR="00371984" w:rsidRPr="0045761C" w:rsidRDefault="00371984" w:rsidP="00371984">
            <w:pPr>
              <w:rPr>
                <w:sz w:val="16"/>
              </w:rPr>
            </w:pPr>
          </w:p>
        </w:tc>
        <w:tc>
          <w:tcPr>
            <w:tcW w:w="7830" w:type="dxa"/>
            <w:gridSpan w:val="5"/>
          </w:tcPr>
          <w:p w:rsidR="00371984" w:rsidRPr="00341B75" w:rsidRDefault="00371984" w:rsidP="00371984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Times New Roman" w:hAnsi="Times New Roman" w:cs="Arial"/>
                <w:sz w:val="20"/>
                <w:szCs w:val="26"/>
              </w:rPr>
            </w:pPr>
            <w:r w:rsidRPr="00341B75">
              <w:rPr>
                <w:rFonts w:ascii="Times New Roman" w:hAnsi="Times New Roman" w:cs="Arial"/>
                <w:sz w:val="20"/>
                <w:szCs w:val="26"/>
              </w:rPr>
              <w:t>Standard 4: Students will demonstrate the ability to use interpersonal communication skills to enhance health and avoid or reduce health risks.</w:t>
            </w:r>
          </w:p>
          <w:p w:rsidR="00371984" w:rsidRPr="00341B75" w:rsidRDefault="00371984" w:rsidP="00371984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Times New Roman" w:hAnsi="Times New Roman" w:cs="Arial"/>
                <w:sz w:val="20"/>
                <w:szCs w:val="26"/>
              </w:rPr>
            </w:pPr>
            <w:r w:rsidRPr="00341B75">
              <w:rPr>
                <w:rFonts w:ascii="Times New Roman" w:hAnsi="Times New Roman" w:cs="Arial"/>
                <w:sz w:val="20"/>
                <w:szCs w:val="26"/>
              </w:rPr>
              <w:t>Standard 6: Students will demonstrate the ability to practice health-enhancing behaviors and avoid or reduce health risks.</w:t>
            </w:r>
          </w:p>
        </w:tc>
        <w:tc>
          <w:tcPr>
            <w:tcW w:w="2628" w:type="dxa"/>
          </w:tcPr>
          <w:p w:rsidR="00371984" w:rsidRPr="00962257" w:rsidRDefault="00B76CB8" w:rsidP="00962257">
            <w:pPr>
              <w:jc w:val="center"/>
              <w:rPr>
                <w:sz w:val="20"/>
              </w:rPr>
            </w:pPr>
            <w:r w:rsidRPr="00962257">
              <w:rPr>
                <w:sz w:val="20"/>
              </w:rPr>
              <w:t>Standard 4</w:t>
            </w: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</w:p>
          <w:p w:rsidR="00B76CB8" w:rsidRPr="00962257" w:rsidRDefault="00B76CB8" w:rsidP="00962257">
            <w:pPr>
              <w:jc w:val="center"/>
              <w:rPr>
                <w:sz w:val="20"/>
              </w:rPr>
            </w:pPr>
            <w:r w:rsidRPr="00962257">
              <w:rPr>
                <w:sz w:val="20"/>
              </w:rPr>
              <w:t>Standard 6</w:t>
            </w:r>
          </w:p>
        </w:tc>
      </w:tr>
      <w:tr w:rsidR="00371984">
        <w:trPr>
          <w:trHeight w:val="251"/>
        </w:trPr>
        <w:tc>
          <w:tcPr>
            <w:tcW w:w="8388" w:type="dxa"/>
            <w:gridSpan w:val="4"/>
            <w:shd w:val="clear" w:color="auto" w:fill="8DB3E2" w:themeFill="text2" w:themeFillTint="66"/>
          </w:tcPr>
          <w:p w:rsidR="00371984" w:rsidRDefault="00371984">
            <w:pPr>
              <w:jc w:val="center"/>
            </w:pPr>
            <w:r>
              <w:t>Lesson Outcomes (Objectives)/ Evaluative Criteria</w:t>
            </w:r>
          </w:p>
        </w:tc>
        <w:tc>
          <w:tcPr>
            <w:tcW w:w="4788" w:type="dxa"/>
            <w:gridSpan w:val="3"/>
            <w:shd w:val="clear" w:color="auto" w:fill="8DB3E2" w:themeFill="text2" w:themeFillTint="66"/>
          </w:tcPr>
          <w:p w:rsidR="00371984" w:rsidRDefault="00371984">
            <w:pPr>
              <w:jc w:val="center"/>
            </w:pPr>
            <w:r>
              <w:t>Equipment</w:t>
            </w:r>
          </w:p>
        </w:tc>
      </w:tr>
      <w:tr w:rsidR="00371984">
        <w:trPr>
          <w:trHeight w:val="872"/>
        </w:trPr>
        <w:tc>
          <w:tcPr>
            <w:tcW w:w="8388" w:type="dxa"/>
            <w:gridSpan w:val="4"/>
          </w:tcPr>
          <w:p w:rsidR="00962257" w:rsidRDefault="00371984" w:rsidP="00371984">
            <w:pPr>
              <w:numPr>
                <w:ilvl w:val="0"/>
                <w:numId w:val="1"/>
              </w:numPr>
            </w:pPr>
            <w:r>
              <w:t>Students will be able to identify the difference between good and bad stress through discussion (Standard 1)</w:t>
            </w:r>
          </w:p>
          <w:p w:rsidR="00371984" w:rsidRDefault="00371984" w:rsidP="00962257">
            <w:pPr>
              <w:ind w:left="720"/>
            </w:pPr>
          </w:p>
          <w:p w:rsidR="00962257" w:rsidRDefault="00371984" w:rsidP="00371984">
            <w:pPr>
              <w:numPr>
                <w:ilvl w:val="0"/>
                <w:numId w:val="1"/>
              </w:numPr>
            </w:pPr>
            <w:r>
              <w:t>Students will be able to identify and list the order of the Fight or Flight Response by participating in the activity “Go Hard or Go Home Relay” (Standard 1)</w:t>
            </w:r>
          </w:p>
          <w:p w:rsidR="00371984" w:rsidRDefault="00371984" w:rsidP="00962257"/>
          <w:p w:rsidR="00371984" w:rsidRDefault="00371984" w:rsidP="00371984">
            <w:pPr>
              <w:numPr>
                <w:ilvl w:val="0"/>
                <w:numId w:val="1"/>
              </w:numPr>
            </w:pPr>
            <w:r>
              <w:t>Students will be able to identify healthy coping strategies through discussion (Standard 7)</w:t>
            </w:r>
          </w:p>
          <w:p w:rsidR="00371984" w:rsidRDefault="00371984" w:rsidP="00371984"/>
          <w:p w:rsidR="00371984" w:rsidRDefault="00371984">
            <w:pPr>
              <w:jc w:val="center"/>
            </w:pPr>
          </w:p>
          <w:p w:rsidR="00371984" w:rsidRDefault="00371984">
            <w:pPr>
              <w:jc w:val="center"/>
            </w:pPr>
          </w:p>
        </w:tc>
        <w:tc>
          <w:tcPr>
            <w:tcW w:w="4788" w:type="dxa"/>
            <w:gridSpan w:val="3"/>
          </w:tcPr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LCD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Music/Music Connection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3 Foam Balls (will be brought, 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12 Cones (if you have it but not necessary)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Yoga Video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1 Bucket (WBB)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Scrap Paper (WBB)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Box of Pencils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Fitness Cards (WBB)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Fight or Flight Cards (WBB)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TV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341B75">
              <w:rPr>
                <w:sz w:val="20"/>
              </w:rPr>
              <w:t>Wii</w:t>
            </w:r>
            <w:proofErr w:type="spellEnd"/>
            <w:r w:rsidRPr="00341B75">
              <w:rPr>
                <w:sz w:val="20"/>
              </w:rPr>
              <w:t xml:space="preserve"> (WBB)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Frisbees (WBB)</w:t>
            </w:r>
          </w:p>
          <w:p w:rsidR="00371984" w:rsidRPr="00341B75" w:rsidRDefault="00371984" w:rsidP="00371984">
            <w:pPr>
              <w:numPr>
                <w:ilvl w:val="0"/>
                <w:numId w:val="1"/>
              </w:numPr>
              <w:rPr>
                <w:sz w:val="20"/>
              </w:rPr>
            </w:pPr>
            <w:r w:rsidRPr="00341B75">
              <w:rPr>
                <w:sz w:val="20"/>
              </w:rPr>
              <w:t>Arrows (WBB)</w:t>
            </w:r>
          </w:p>
          <w:p w:rsidR="00371984" w:rsidRDefault="00371984" w:rsidP="00371984">
            <w:pPr>
              <w:numPr>
                <w:ilvl w:val="0"/>
                <w:numId w:val="1"/>
              </w:numPr>
            </w:pPr>
            <w:r w:rsidRPr="00341B75">
              <w:rPr>
                <w:sz w:val="20"/>
              </w:rPr>
              <w:t>Guided Meditation CD (WWB)</w:t>
            </w:r>
          </w:p>
        </w:tc>
      </w:tr>
      <w:tr w:rsidR="00371984">
        <w:trPr>
          <w:trHeight w:val="251"/>
        </w:trPr>
        <w:tc>
          <w:tcPr>
            <w:tcW w:w="13176" w:type="dxa"/>
            <w:gridSpan w:val="7"/>
          </w:tcPr>
          <w:p w:rsidR="00371984" w:rsidRPr="00962257" w:rsidRDefault="00371984" w:rsidP="00371984">
            <w:pPr>
              <w:rPr>
                <w:b/>
              </w:rPr>
            </w:pPr>
            <w:r w:rsidRPr="00962257">
              <w:rPr>
                <w:b/>
                <w:u w:val="single"/>
              </w:rPr>
              <w:t>Assessments:</w:t>
            </w:r>
            <w:r w:rsidR="00962257" w:rsidRPr="00962257">
              <w:rPr>
                <w:b/>
              </w:rPr>
              <w:t xml:space="preserve"> </w:t>
            </w:r>
            <w:r w:rsidRPr="00962257">
              <w:rPr>
                <w:b/>
              </w:rPr>
              <w:t xml:space="preserve"> </w:t>
            </w:r>
          </w:p>
          <w:p w:rsidR="00371984" w:rsidRPr="00962257" w:rsidRDefault="00371984" w:rsidP="00371984">
            <w:pPr>
              <w:rPr>
                <w:sz w:val="22"/>
              </w:rPr>
            </w:pPr>
            <w:r w:rsidRPr="00962257">
              <w:rPr>
                <w:sz w:val="22"/>
              </w:rPr>
              <w:t xml:space="preserve">Good </w:t>
            </w:r>
            <w:proofErr w:type="spellStart"/>
            <w:r w:rsidRPr="00962257">
              <w:rPr>
                <w:sz w:val="22"/>
              </w:rPr>
              <w:t>vs</w:t>
            </w:r>
            <w:proofErr w:type="spellEnd"/>
            <w:r w:rsidRPr="00962257">
              <w:rPr>
                <w:sz w:val="22"/>
              </w:rPr>
              <w:t xml:space="preserve"> Bad Stress: Informally assessed through discussion</w:t>
            </w:r>
          </w:p>
          <w:p w:rsidR="00371984" w:rsidRPr="00962257" w:rsidRDefault="00371984" w:rsidP="00371984">
            <w:pPr>
              <w:rPr>
                <w:sz w:val="22"/>
              </w:rPr>
            </w:pPr>
            <w:r w:rsidRPr="00962257">
              <w:rPr>
                <w:sz w:val="22"/>
              </w:rPr>
              <w:t>Fight or Flight Response: Formally assessed though the activity Go Hard or Go Home</w:t>
            </w:r>
          </w:p>
          <w:p w:rsidR="00371984" w:rsidRPr="00962257" w:rsidRDefault="00371984" w:rsidP="00962257">
            <w:r w:rsidRPr="00962257">
              <w:rPr>
                <w:sz w:val="22"/>
              </w:rPr>
              <w:t>Healthy Coping Strategies: Informally assessed through responding to students stressors &amp; discussion</w:t>
            </w:r>
          </w:p>
        </w:tc>
      </w:tr>
      <w:tr w:rsidR="00371984">
        <w:trPr>
          <w:trHeight w:val="251"/>
        </w:trPr>
        <w:tc>
          <w:tcPr>
            <w:tcW w:w="13176" w:type="dxa"/>
            <w:gridSpan w:val="7"/>
          </w:tcPr>
          <w:p w:rsidR="00371984" w:rsidRPr="00962257" w:rsidRDefault="00371984" w:rsidP="00371984">
            <w:pPr>
              <w:rPr>
                <w:b/>
              </w:rPr>
            </w:pPr>
            <w:r w:rsidRPr="00962257">
              <w:rPr>
                <w:b/>
                <w:u w:val="single"/>
              </w:rPr>
              <w:t>Interdisciplinary Connections:</w:t>
            </w:r>
            <w:r w:rsidRPr="00962257">
              <w:rPr>
                <w:b/>
              </w:rPr>
              <w:t xml:space="preserve">  </w:t>
            </w:r>
          </w:p>
          <w:p w:rsidR="00371984" w:rsidRDefault="00371984" w:rsidP="00371984">
            <w:r>
              <w:t xml:space="preserve">The class will be learning the health concepts of stress and stress management </w:t>
            </w:r>
            <w:r w:rsidR="004B3E27">
              <w:t>through physical activity</w:t>
            </w:r>
            <w:r>
              <w:t>.</w:t>
            </w:r>
          </w:p>
        </w:tc>
      </w:tr>
    </w:tbl>
    <w:p w:rsidR="00371984" w:rsidRDefault="003719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371984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371984" w:rsidRDefault="00371984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371984" w:rsidRDefault="00371984" w:rsidP="00962257">
            <w:pPr>
              <w:jc w:val="center"/>
            </w:pPr>
            <w:r>
              <w:t>Learnin</w:t>
            </w:r>
            <w:r w:rsidR="00962257">
              <w:t xml:space="preserve">g Experience/ Activity/Concept </w:t>
            </w:r>
            <w:r>
              <w:t>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371984" w:rsidRDefault="00371984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371984" w:rsidRDefault="00371984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371984" w:rsidRDefault="00371984">
            <w:pPr>
              <w:jc w:val="center"/>
            </w:pPr>
            <w:r>
              <w:t>Points of Emphasis/Teaching Cues/Safety Concerns</w:t>
            </w:r>
          </w:p>
        </w:tc>
      </w:tr>
      <w:tr w:rsidR="00371984">
        <w:trPr>
          <w:trHeight w:val="251"/>
        </w:trPr>
        <w:tc>
          <w:tcPr>
            <w:tcW w:w="1188" w:type="dxa"/>
          </w:tcPr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  <w:p w:rsidR="00371984" w:rsidRDefault="00371984"/>
        </w:tc>
        <w:tc>
          <w:tcPr>
            <w:tcW w:w="3600" w:type="dxa"/>
          </w:tcPr>
          <w:p w:rsidR="00371984" w:rsidRPr="00B40770" w:rsidRDefault="00371984" w:rsidP="00371984">
            <w:pPr>
              <w:rPr>
                <w:b/>
              </w:rPr>
            </w:pPr>
            <w:r w:rsidRPr="00B40770">
              <w:rPr>
                <w:b/>
              </w:rPr>
              <w:t>Discussion of Instant Activity: Chicken Football</w:t>
            </w:r>
          </w:p>
          <w:p w:rsidR="00371984" w:rsidRDefault="00371984" w:rsidP="00371984"/>
          <w:p w:rsidR="00371984" w:rsidRDefault="00371984" w:rsidP="00371984">
            <w:pPr>
              <w:numPr>
                <w:ilvl w:val="0"/>
                <w:numId w:val="2"/>
              </w:numPr>
            </w:pPr>
            <w:r>
              <w:t>The activity is a cardiovascular activity</w:t>
            </w:r>
          </w:p>
          <w:p w:rsidR="00371984" w:rsidRDefault="00371984" w:rsidP="00371984">
            <w:pPr>
              <w:numPr>
                <w:ilvl w:val="0"/>
                <w:numId w:val="2"/>
              </w:numPr>
            </w:pPr>
            <w:r>
              <w:t>Please refer to attached worksheet for game rules, descriptions, and modifications</w:t>
            </w:r>
          </w:p>
          <w:p w:rsidR="00371984" w:rsidRDefault="00371984" w:rsidP="00371984">
            <w:pPr>
              <w:numPr>
                <w:ilvl w:val="0"/>
                <w:numId w:val="2"/>
              </w:numPr>
            </w:pPr>
            <w:r>
              <w:t>A video will be shown to the students to demonstrate the activity</w:t>
            </w:r>
          </w:p>
          <w:p w:rsidR="00371984" w:rsidRDefault="00371984" w:rsidP="00371984">
            <w:pPr>
              <w:numPr>
                <w:ilvl w:val="0"/>
                <w:numId w:val="2"/>
              </w:numPr>
            </w:pPr>
            <w:r>
              <w:t>Check for Understanding</w:t>
            </w:r>
          </w:p>
          <w:p w:rsidR="00371984" w:rsidRDefault="00371984" w:rsidP="00371984">
            <w:pPr>
              <w:numPr>
                <w:ilvl w:val="1"/>
                <w:numId w:val="2"/>
              </w:numPr>
            </w:pPr>
            <w:r>
              <w:t>What do you do when you are met by the opponent?</w:t>
            </w:r>
          </w:p>
          <w:p w:rsidR="00371984" w:rsidRDefault="00371984" w:rsidP="00371984">
            <w:pPr>
              <w:numPr>
                <w:ilvl w:val="1"/>
                <w:numId w:val="2"/>
              </w:numPr>
            </w:pPr>
            <w:r>
              <w:t>When can the next person in line start running?</w:t>
            </w:r>
          </w:p>
          <w:p w:rsidR="00371984" w:rsidRDefault="00371984" w:rsidP="00371984">
            <w:pPr>
              <w:numPr>
                <w:ilvl w:val="1"/>
                <w:numId w:val="2"/>
              </w:numPr>
            </w:pPr>
            <w:r>
              <w:t>How does a person score?</w:t>
            </w:r>
          </w:p>
          <w:p w:rsidR="00371984" w:rsidRDefault="00371984" w:rsidP="00371984">
            <w:pPr>
              <w:numPr>
                <w:ilvl w:val="0"/>
                <w:numId w:val="2"/>
              </w:numPr>
            </w:pPr>
            <w:r>
              <w:t>Students will be split into groups and sent to their team base</w:t>
            </w:r>
          </w:p>
          <w:p w:rsidR="00371984" w:rsidRDefault="00371984">
            <w:pPr>
              <w:jc w:val="center"/>
            </w:pPr>
          </w:p>
          <w:p w:rsidR="00371984" w:rsidRDefault="00371984">
            <w:pPr>
              <w:jc w:val="center"/>
            </w:pPr>
          </w:p>
          <w:p w:rsidR="00371984" w:rsidRDefault="00371984" w:rsidP="00371984"/>
        </w:tc>
        <w:tc>
          <w:tcPr>
            <w:tcW w:w="3600" w:type="dxa"/>
          </w:tcPr>
          <w:p w:rsidR="00371984" w:rsidRDefault="00A97926" w:rsidP="00A97926">
            <w:pPr>
              <w:pStyle w:val="ListParagraph"/>
              <w:numPr>
                <w:ilvl w:val="0"/>
                <w:numId w:val="2"/>
              </w:numPr>
            </w:pPr>
            <w:r>
              <w:t>Students form a semi-circle and listen for further instruction from the teachers.</w:t>
            </w:r>
          </w:p>
        </w:tc>
        <w:tc>
          <w:tcPr>
            <w:tcW w:w="1800" w:type="dxa"/>
          </w:tcPr>
          <w:p w:rsidR="00371984" w:rsidRDefault="00A65FD4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left:0;text-align:left;margin-left:-2.4pt;margin-top:9.5pt;width:83.25pt;height:66.75pt;z-index:251658240;mso-position-horizontal-relative:text;mso-position-vertical-relative:text">
                  <v:textbox style="mso-next-textbox:#_x0000_s1026">
                    <w:txbxContent>
                      <w:p w:rsidR="00962257" w:rsidRDefault="00962257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E556FA" w:rsidRPr="00BA6B35" w:rsidRDefault="00E556FA" w:rsidP="00E556FA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BA6B35">
              <w:rPr>
                <w:sz w:val="20"/>
              </w:rPr>
              <w:t>Students will be reminded of the small space that they will be performing in and to be careful of one another.</w:t>
            </w:r>
          </w:p>
          <w:p w:rsidR="00E556FA" w:rsidRPr="0029377D" w:rsidRDefault="00E556FA" w:rsidP="00E556FA">
            <w:pPr>
              <w:ind w:left="162" w:hanging="162"/>
              <w:rPr>
                <w:sz w:val="20"/>
              </w:rPr>
            </w:pPr>
          </w:p>
          <w:p w:rsidR="00E556FA" w:rsidRPr="00BA6B35" w:rsidRDefault="00E556FA" w:rsidP="00E556FA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BA6B35">
              <w:rPr>
                <w:sz w:val="20"/>
              </w:rPr>
              <w:t>And that they should be walking to their spots prior to the activity beginning</w:t>
            </w:r>
          </w:p>
          <w:p w:rsidR="00E556FA" w:rsidRPr="0029377D" w:rsidRDefault="00E556FA" w:rsidP="00E556FA">
            <w:pPr>
              <w:ind w:left="162" w:hanging="162"/>
              <w:rPr>
                <w:sz w:val="20"/>
              </w:rPr>
            </w:pPr>
          </w:p>
          <w:p w:rsidR="00E556FA" w:rsidRDefault="00E556FA" w:rsidP="00E556FA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BA6B35">
              <w:rPr>
                <w:sz w:val="20"/>
              </w:rPr>
              <w:t>Students are to keep their eyes open and ears listening and hands to themselves  when listening for teacher cues and instruction</w:t>
            </w:r>
          </w:p>
          <w:p w:rsidR="00371984" w:rsidRDefault="00371984">
            <w:pPr>
              <w:jc w:val="center"/>
            </w:pPr>
          </w:p>
        </w:tc>
      </w:tr>
    </w:tbl>
    <w:p w:rsidR="00962257" w:rsidRDefault="009622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/>
        </w:tc>
        <w:tc>
          <w:tcPr>
            <w:tcW w:w="3600" w:type="dxa"/>
          </w:tcPr>
          <w:p w:rsidR="00962257" w:rsidRPr="00F33D6B" w:rsidRDefault="00962257" w:rsidP="00F33D6B">
            <w:pPr>
              <w:rPr>
                <w:b/>
              </w:rPr>
            </w:pPr>
            <w:r>
              <w:rPr>
                <w:b/>
              </w:rPr>
              <w:t>Transition to Instant Activity</w:t>
            </w:r>
          </w:p>
        </w:tc>
        <w:tc>
          <w:tcPr>
            <w:tcW w:w="3600" w:type="dxa"/>
          </w:tcPr>
          <w:p w:rsidR="00962257" w:rsidRDefault="00962257" w:rsidP="00962257">
            <w:r w:rsidRPr="0041599F">
              <w:t>Students will jog over to their team’s starting point and wait for the start signal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</w:p>
        </w:tc>
        <w:tc>
          <w:tcPr>
            <w:tcW w:w="2988" w:type="dxa"/>
          </w:tcPr>
          <w:p w:rsidR="00962257" w:rsidRPr="00962257" w:rsidRDefault="00962257" w:rsidP="00962257">
            <w:pPr>
              <w:rPr>
                <w:sz w:val="20"/>
              </w:rPr>
            </w:pPr>
            <w:r w:rsidRPr="00962257">
              <w:rPr>
                <w:sz w:val="20"/>
              </w:rPr>
              <w:t>Students will wait for further instruction</w:t>
            </w:r>
          </w:p>
          <w:p w:rsidR="00962257" w:rsidRDefault="00962257">
            <w:pPr>
              <w:jc w:val="center"/>
            </w:pP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3-5 minutes</w:t>
            </w:r>
          </w:p>
        </w:tc>
        <w:tc>
          <w:tcPr>
            <w:tcW w:w="3600" w:type="dxa"/>
          </w:tcPr>
          <w:p w:rsidR="00962257" w:rsidRPr="00B40770" w:rsidRDefault="00962257" w:rsidP="00371984">
            <w:pPr>
              <w:rPr>
                <w:b/>
              </w:rPr>
            </w:pPr>
            <w:r w:rsidRPr="00B40770">
              <w:rPr>
                <w:b/>
              </w:rPr>
              <w:t>Instant Activity: Chicken Football</w:t>
            </w:r>
          </w:p>
          <w:p w:rsidR="00962257" w:rsidRDefault="00962257" w:rsidP="00371984"/>
          <w:p w:rsidR="00962257" w:rsidRDefault="00962257" w:rsidP="00371984">
            <w:pPr>
              <w:numPr>
                <w:ilvl w:val="0"/>
                <w:numId w:val="3"/>
              </w:numPr>
            </w:pPr>
            <w:r>
              <w:t>Music is the start and stop signal for movement</w:t>
            </w:r>
          </w:p>
          <w:p w:rsidR="00962257" w:rsidRDefault="00962257" w:rsidP="00371984">
            <w:pPr>
              <w:numPr>
                <w:ilvl w:val="0"/>
                <w:numId w:val="3"/>
              </w:numPr>
            </w:pPr>
            <w:r>
              <w:t>Refer to attached worksheet to activity information</w:t>
            </w:r>
          </w:p>
          <w:p w:rsidR="00962257" w:rsidRDefault="00962257" w:rsidP="00371984">
            <w:pPr>
              <w:ind w:left="720"/>
            </w:pPr>
          </w:p>
        </w:tc>
        <w:tc>
          <w:tcPr>
            <w:tcW w:w="3600" w:type="dxa"/>
          </w:tcPr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061" type="#_x0000_t202" style="position:absolute;left:0;text-align:left;margin-left:-3.9pt;margin-top:6.25pt;width:83.25pt;height:52.5pt;z-index:251692032;mso-position-horizontal-relative:text;mso-position-vertical-relative:text">
                  <v:textbox style="mso-next-textbox:#_x0000_s1061">
                    <w:txbxContent>
                      <w:p w:rsidR="00962257" w:rsidRPr="00A97926" w:rsidRDefault="00962257" w:rsidP="009D16FB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</w:p>
                      <w:p w:rsidR="00962257" w:rsidRPr="00A97926" w:rsidRDefault="00962257" w:rsidP="009D16F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</w:p>
                      <w:p w:rsidR="00962257" w:rsidRPr="00A97926" w:rsidRDefault="00962257" w:rsidP="009D16FB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 xml:space="preserve">x   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  <w:r w:rsidRPr="00A97926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962257" w:rsidRDefault="00962257" w:rsidP="009D16FB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spellEnd"/>
                      </w:p>
                      <w:p w:rsidR="00962257" w:rsidRPr="00A97926" w:rsidRDefault="00962257" w:rsidP="009D16F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Pr="009D16FB" w:rsidRDefault="00962257" w:rsidP="009D16FB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Students will listen for the music as a cue to start and stop during the activity.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1 minute</w:t>
            </w:r>
          </w:p>
        </w:tc>
        <w:tc>
          <w:tcPr>
            <w:tcW w:w="3600" w:type="dxa"/>
          </w:tcPr>
          <w:p w:rsidR="00962257" w:rsidRPr="00B40770" w:rsidRDefault="00962257" w:rsidP="00F33D6B">
            <w:pPr>
              <w:rPr>
                <w:b/>
              </w:rPr>
            </w:pPr>
            <w:r>
              <w:rPr>
                <w:b/>
              </w:rPr>
              <w:t>Transition to Discussion</w:t>
            </w:r>
          </w:p>
        </w:tc>
        <w:tc>
          <w:tcPr>
            <w:tcW w:w="3600" w:type="dxa"/>
          </w:tcPr>
          <w:p w:rsidR="00962257" w:rsidRPr="0063657E" w:rsidRDefault="00962257" w:rsidP="00F33D6B">
            <w:pPr>
              <w:numPr>
                <w:ilvl w:val="0"/>
                <w:numId w:val="7"/>
              </w:numPr>
            </w:pPr>
            <w:r w:rsidRPr="0063657E">
              <w:t>Students will pick up any equipment and make a pile to the designated area</w:t>
            </w:r>
          </w:p>
          <w:p w:rsidR="00962257" w:rsidRDefault="00962257" w:rsidP="00F33D6B">
            <w:pPr>
              <w:numPr>
                <w:ilvl w:val="0"/>
                <w:numId w:val="7"/>
              </w:numPr>
            </w:pPr>
            <w:r w:rsidRPr="0063657E">
              <w:t>Students will form a semi circle formation and sit quietly wait for the teachers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below</w:t>
            </w:r>
          </w:p>
        </w:tc>
        <w:tc>
          <w:tcPr>
            <w:tcW w:w="2988" w:type="dxa"/>
          </w:tcPr>
          <w:p w:rsidR="00962257" w:rsidRPr="00B1587C" w:rsidRDefault="00962257" w:rsidP="000C5FE9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Students will walk while putting away equipment and forming a semi-circle</w:t>
            </w:r>
          </w:p>
          <w:p w:rsidR="00962257" w:rsidRPr="00B1587C" w:rsidRDefault="00962257" w:rsidP="000C5FE9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B1587C">
              <w:rPr>
                <w:sz w:val="20"/>
              </w:rPr>
              <w:t xml:space="preserve">Students will </w:t>
            </w:r>
            <w:r>
              <w:rPr>
                <w:sz w:val="20"/>
              </w:rPr>
              <w:t>wait for further instruction</w:t>
            </w:r>
          </w:p>
          <w:p w:rsidR="00962257" w:rsidRDefault="00962257">
            <w:pPr>
              <w:jc w:val="center"/>
            </w:pP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2-3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Discussion of Cool Down: Yoga</w:t>
            </w:r>
          </w:p>
          <w:p w:rsidR="00962257" w:rsidRPr="0063657E" w:rsidRDefault="00962257" w:rsidP="00371984"/>
          <w:p w:rsidR="00962257" w:rsidRPr="0063657E" w:rsidRDefault="00962257" w:rsidP="00371984">
            <w:pPr>
              <w:numPr>
                <w:ilvl w:val="0"/>
                <w:numId w:val="4"/>
              </w:numPr>
            </w:pPr>
            <w:r w:rsidRPr="0063657E">
              <w:t>Discuss with students why properly cooling down the body is good to release and prevent any tension</w:t>
            </w:r>
          </w:p>
          <w:p w:rsidR="00962257" w:rsidRDefault="00962257" w:rsidP="00371984">
            <w:pPr>
              <w:numPr>
                <w:ilvl w:val="0"/>
                <w:numId w:val="4"/>
              </w:numPr>
            </w:pPr>
            <w:r w:rsidRPr="0063657E">
              <w:t>Introduce yoga and its’ benefits</w:t>
            </w:r>
          </w:p>
          <w:p w:rsidR="00962257" w:rsidRPr="0063657E" w:rsidRDefault="00962257" w:rsidP="009D16FB">
            <w:pPr>
              <w:ind w:left="450"/>
            </w:pPr>
          </w:p>
          <w:p w:rsidR="00962257" w:rsidRDefault="00962257" w:rsidP="00371984">
            <w:pPr>
              <w:ind w:left="720"/>
              <w:rPr>
                <w:b/>
              </w:rPr>
            </w:pPr>
          </w:p>
          <w:p w:rsidR="00962257" w:rsidRPr="00B40770" w:rsidRDefault="00962257" w:rsidP="00371984">
            <w:pPr>
              <w:rPr>
                <w:b/>
              </w:rPr>
            </w:pPr>
          </w:p>
        </w:tc>
        <w:tc>
          <w:tcPr>
            <w:tcW w:w="3600" w:type="dxa"/>
          </w:tcPr>
          <w:p w:rsidR="00962257" w:rsidRDefault="00962257" w:rsidP="00F33D6B">
            <w:pPr>
              <w:numPr>
                <w:ilvl w:val="0"/>
                <w:numId w:val="4"/>
              </w:numPr>
            </w:pPr>
            <w:r>
              <w:t xml:space="preserve">Students will sit in a semi circle and participate in the discussion. 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049" type="#_x0000_t202" style="position:absolute;left:0;text-align:left;margin-left:-3.9pt;margin-top:5.85pt;width:83.25pt;height:66.75pt;z-index:251679744;mso-position-horizontal-relative:text;mso-position-vertical-relative:text">
                  <v:textbox style="mso-next-textbox:#_x0000_s1049">
                    <w:txbxContent>
                      <w:p w:rsidR="00962257" w:rsidRDefault="00962257" w:rsidP="00A97926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 w:rsidP="00A97926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A97926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A97926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Pr="000C5FE9" w:rsidRDefault="00962257" w:rsidP="000C5FE9">
            <w:pPr>
              <w:pStyle w:val="ListParagraph"/>
              <w:numPr>
                <w:ilvl w:val="0"/>
                <w:numId w:val="28"/>
              </w:numPr>
              <w:rPr>
                <w:sz w:val="20"/>
              </w:rPr>
            </w:pPr>
            <w:r w:rsidRPr="000C5FE9">
              <w:rPr>
                <w:sz w:val="20"/>
              </w:rPr>
              <w:t>Students will listen to the teacher’s instruction</w:t>
            </w:r>
          </w:p>
        </w:tc>
      </w:tr>
    </w:tbl>
    <w:p w:rsidR="00962257" w:rsidRDefault="009622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 minutes</w:t>
            </w:r>
          </w:p>
        </w:tc>
        <w:tc>
          <w:tcPr>
            <w:tcW w:w="3600" w:type="dxa"/>
          </w:tcPr>
          <w:p w:rsidR="00962257" w:rsidRDefault="00962257" w:rsidP="00F33D6B">
            <w:pPr>
              <w:rPr>
                <w:b/>
              </w:rPr>
            </w:pPr>
            <w:r>
              <w:rPr>
                <w:b/>
              </w:rPr>
              <w:t>Cool Down Activity: Yoga</w:t>
            </w: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  <w:r>
              <w:rPr>
                <w:b/>
              </w:rPr>
              <w:t>Physical Activity: Silent Ball</w:t>
            </w: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  <w:p w:rsidR="00962257" w:rsidRDefault="00962257" w:rsidP="00F33D6B">
            <w:pPr>
              <w:rPr>
                <w:b/>
              </w:rPr>
            </w:pPr>
          </w:p>
        </w:tc>
        <w:tc>
          <w:tcPr>
            <w:tcW w:w="3600" w:type="dxa"/>
          </w:tcPr>
          <w:p w:rsidR="00962257" w:rsidRDefault="00962257" w:rsidP="00F33D6B">
            <w:pPr>
              <w:numPr>
                <w:ilvl w:val="0"/>
                <w:numId w:val="5"/>
              </w:numPr>
            </w:pPr>
            <w:r w:rsidRPr="0063657E">
              <w:t xml:space="preserve">Students and teachers will follow along to a yoga video </w:t>
            </w:r>
          </w:p>
          <w:p w:rsidR="00962257" w:rsidRDefault="00962257" w:rsidP="009D16FB"/>
          <w:p w:rsidR="00962257" w:rsidRDefault="00962257" w:rsidP="009D16FB"/>
          <w:p w:rsidR="00962257" w:rsidRDefault="00962257" w:rsidP="009D16FB"/>
          <w:p w:rsidR="00962257" w:rsidRDefault="00962257" w:rsidP="009D16FB"/>
          <w:p w:rsidR="00962257" w:rsidRDefault="00962257" w:rsidP="009D16FB">
            <w:pPr>
              <w:pStyle w:val="ListParagraph"/>
              <w:numPr>
                <w:ilvl w:val="0"/>
                <w:numId w:val="5"/>
              </w:numPr>
            </w:pPr>
            <w:r>
              <w:t>Students form a circle and participate in the activity silent ball</w:t>
            </w:r>
          </w:p>
          <w:p w:rsidR="00962257" w:rsidRPr="009D16FB" w:rsidRDefault="00962257" w:rsidP="009D16FB">
            <w:pPr>
              <w:rPr>
                <w:b/>
              </w:rPr>
            </w:pPr>
            <w:r w:rsidRPr="009D16FB">
              <w:rPr>
                <w:b/>
              </w:rPr>
              <w:t>Silent Ball</w:t>
            </w:r>
          </w:p>
          <w:p w:rsidR="00962257" w:rsidRDefault="00962257" w:rsidP="009D16FB">
            <w:pPr>
              <w:pStyle w:val="ListParagraph"/>
              <w:numPr>
                <w:ilvl w:val="0"/>
                <w:numId w:val="41"/>
              </w:numPr>
            </w:pPr>
            <w:r>
              <w:t>Students pass the ball first using their classmate’s first names. So, before passing to a class mate you must say their first name first.</w:t>
            </w:r>
          </w:p>
          <w:p w:rsidR="00962257" w:rsidRDefault="00962257" w:rsidP="009D16FB">
            <w:pPr>
              <w:pStyle w:val="ListParagraph"/>
              <w:numPr>
                <w:ilvl w:val="0"/>
                <w:numId w:val="41"/>
              </w:numPr>
            </w:pPr>
            <w:r>
              <w:t>Students then perform the same procedures although this time the students aren’t allowed to speak at all or make any noise.</w:t>
            </w:r>
          </w:p>
        </w:tc>
        <w:tc>
          <w:tcPr>
            <w:tcW w:w="1800" w:type="dxa"/>
          </w:tcPr>
          <w:p w:rsidR="00962257" w:rsidRDefault="00962257" w:rsidP="00C1172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7" type="#_x0000_t202" style="position:absolute;margin-left:-3.9pt;margin-top:2.6pt;width:83.25pt;height:66.75pt;z-index:251709440;mso-position-horizontal-relative:text;mso-position-vertical-relative:text">
                  <v:textbox style="mso-next-textbox:#_x0000_s1077">
                    <w:txbxContent>
                      <w:p w:rsidR="00962257" w:rsidRDefault="00962257" w:rsidP="00C11722">
                        <w:r>
                          <w:t xml:space="preserve">  </w:t>
                        </w:r>
                        <w:proofErr w:type="gramStart"/>
                        <w:r>
                          <w:t>x</w:t>
                        </w:r>
                        <w:proofErr w:type="gram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C11722">
                        <w:r>
                          <w:t xml:space="preserve">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C11722">
                        <w:r>
                          <w:t xml:space="preserve">    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C11722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  <w:p w:rsidR="00962257" w:rsidRDefault="00962257" w:rsidP="00C11722">
            <w:pPr>
              <w:rPr>
                <w:sz w:val="20"/>
              </w:rPr>
            </w:pPr>
          </w:p>
          <w:p w:rsidR="00962257" w:rsidRDefault="00962257" w:rsidP="00C11722">
            <w:pPr>
              <w:rPr>
                <w:sz w:val="20"/>
              </w:rPr>
            </w:pPr>
          </w:p>
          <w:p w:rsidR="00962257" w:rsidRDefault="00962257" w:rsidP="00C11722">
            <w:pPr>
              <w:rPr>
                <w:sz w:val="20"/>
              </w:rPr>
            </w:pPr>
          </w:p>
          <w:p w:rsidR="00962257" w:rsidRDefault="00962257" w:rsidP="00C11722">
            <w:pPr>
              <w:rPr>
                <w:sz w:val="20"/>
              </w:rPr>
            </w:pPr>
          </w:p>
          <w:p w:rsidR="00962257" w:rsidRDefault="00962257" w:rsidP="00C11722">
            <w:pPr>
              <w:rPr>
                <w:sz w:val="20"/>
              </w:rPr>
            </w:pPr>
          </w:p>
          <w:p w:rsidR="00962257" w:rsidRDefault="00962257" w:rsidP="00C11722">
            <w:pPr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pict>
                <v:shape id="_x0000_s1078" type="#_x0000_t202" style="position:absolute;margin-left:3.3pt;margin-top:8.5pt;width:69.85pt;height:96.75pt;z-index:251710464;mso-width-relative:margin;mso-height-relative:margin">
                  <v:textbox style="mso-next-textbox:#_x0000_s1078">
                    <w:txbxContent>
                      <w:p w:rsidR="00962257" w:rsidRDefault="00962257"/>
                    </w:txbxContent>
                  </v:textbox>
                </v:shape>
              </w:pict>
            </w:r>
          </w:p>
          <w:p w:rsidR="00962257" w:rsidRDefault="00962257" w:rsidP="00C11722">
            <w:pPr>
              <w:rPr>
                <w:sz w:val="20"/>
              </w:rPr>
            </w:pPr>
          </w:p>
          <w:p w:rsidR="00962257" w:rsidRPr="000C5FE9" w:rsidRDefault="00962257" w:rsidP="00C11722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oval id="_x0000_s1079" style="position:absolute;margin-left:18.6pt;margin-top:2.75pt;width:32.25pt;height:28.5pt;z-index:251711488"/>
              </w:pict>
            </w:r>
            <w:r>
              <w:rPr>
                <w:noProof/>
                <w:sz w:val="20"/>
              </w:rPr>
              <w:pict>
                <v:oval id="_x0000_s1080" style="position:absolute;margin-left:18.6pt;margin-top:40.25pt;width:33pt;height:33pt;z-index:251712512"/>
              </w:pict>
            </w:r>
          </w:p>
        </w:tc>
        <w:tc>
          <w:tcPr>
            <w:tcW w:w="2988" w:type="dxa"/>
          </w:tcPr>
          <w:p w:rsidR="00962257" w:rsidRPr="000C5FE9" w:rsidRDefault="00962257" w:rsidP="000C5FE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0C5FE9">
              <w:rPr>
                <w:sz w:val="20"/>
              </w:rPr>
              <w:t>Students are reminded to breathe</w:t>
            </w:r>
          </w:p>
          <w:p w:rsidR="00962257" w:rsidRDefault="00962257" w:rsidP="000C5FE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0C5FE9">
              <w:rPr>
                <w:sz w:val="20"/>
              </w:rPr>
              <w:t>Students should only push their body to a comfortable level</w:t>
            </w:r>
          </w:p>
          <w:p w:rsidR="00962257" w:rsidRDefault="00962257" w:rsidP="00C11722">
            <w:pPr>
              <w:rPr>
                <w:sz w:val="20"/>
              </w:rPr>
            </w:pPr>
          </w:p>
          <w:p w:rsidR="00962257" w:rsidRPr="00C11722" w:rsidRDefault="00962257" w:rsidP="00C11722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Students should follow instruction of the teacher for the activity silent ball.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30 seconds</w:t>
            </w:r>
          </w:p>
        </w:tc>
        <w:tc>
          <w:tcPr>
            <w:tcW w:w="3600" w:type="dxa"/>
          </w:tcPr>
          <w:p w:rsidR="00962257" w:rsidRDefault="00962257" w:rsidP="00F33D6B">
            <w:pPr>
              <w:rPr>
                <w:b/>
              </w:rPr>
            </w:pPr>
            <w:r>
              <w:rPr>
                <w:b/>
              </w:rPr>
              <w:t>Transition to Discussion</w:t>
            </w:r>
          </w:p>
        </w:tc>
        <w:tc>
          <w:tcPr>
            <w:tcW w:w="3600" w:type="dxa"/>
          </w:tcPr>
          <w:p w:rsidR="00962257" w:rsidRPr="00241A05" w:rsidRDefault="00962257" w:rsidP="00F33D6B">
            <w:pPr>
              <w:numPr>
                <w:ilvl w:val="0"/>
                <w:numId w:val="5"/>
              </w:numPr>
            </w:pPr>
            <w:r w:rsidRPr="00241A05">
              <w:t>Students will jog over to the discussion area and sit, forming a circle</w:t>
            </w:r>
          </w:p>
          <w:p w:rsidR="00962257" w:rsidRDefault="00962257" w:rsidP="00F33D6B">
            <w:pPr>
              <w:numPr>
                <w:ilvl w:val="0"/>
                <w:numId w:val="5"/>
              </w:numPr>
              <w:jc w:val="center"/>
            </w:pPr>
            <w:r w:rsidRPr="00241A05">
              <w:t>Students will wait quietly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</w:p>
        </w:tc>
        <w:tc>
          <w:tcPr>
            <w:tcW w:w="2988" w:type="dxa"/>
          </w:tcPr>
          <w:p w:rsidR="00962257" w:rsidRPr="000C5FE9" w:rsidRDefault="00962257" w:rsidP="000C5FE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Students will form a circle and wait for further instruction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3-5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Introduction: What stress is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241A05" w:rsidRDefault="00962257" w:rsidP="00371984">
            <w:pPr>
              <w:numPr>
                <w:ilvl w:val="0"/>
                <w:numId w:val="8"/>
              </w:numPr>
            </w:pPr>
            <w:r w:rsidRPr="00241A05">
              <w:t>Types of Stress</w:t>
            </w:r>
          </w:p>
          <w:p w:rsidR="00962257" w:rsidRPr="00241A05" w:rsidRDefault="00962257" w:rsidP="00371984">
            <w:pPr>
              <w:numPr>
                <w:ilvl w:val="1"/>
                <w:numId w:val="8"/>
              </w:numPr>
            </w:pPr>
            <w:r w:rsidRPr="00241A05">
              <w:t>Bad Stress (stressors)</w:t>
            </w:r>
          </w:p>
          <w:p w:rsidR="00962257" w:rsidRPr="00241A05" w:rsidRDefault="00962257" w:rsidP="00371984">
            <w:pPr>
              <w:numPr>
                <w:ilvl w:val="2"/>
                <w:numId w:val="8"/>
              </w:numPr>
            </w:pPr>
            <w:r w:rsidRPr="00241A05">
              <w:t>Definition</w:t>
            </w:r>
          </w:p>
          <w:p w:rsidR="00962257" w:rsidRPr="00241A05" w:rsidRDefault="00962257" w:rsidP="00371984">
            <w:pPr>
              <w:numPr>
                <w:ilvl w:val="2"/>
                <w:numId w:val="8"/>
              </w:numPr>
            </w:pPr>
            <w:r w:rsidRPr="00241A05">
              <w:t>Examples</w:t>
            </w:r>
          </w:p>
          <w:p w:rsidR="00962257" w:rsidRPr="00241A05" w:rsidRDefault="00962257" w:rsidP="00371984">
            <w:pPr>
              <w:numPr>
                <w:ilvl w:val="1"/>
                <w:numId w:val="8"/>
              </w:numPr>
            </w:pPr>
            <w:r w:rsidRPr="00241A05">
              <w:t>Good Stress (</w:t>
            </w:r>
            <w:proofErr w:type="spellStart"/>
            <w:r w:rsidRPr="00241A05">
              <w:t>eustress</w:t>
            </w:r>
            <w:proofErr w:type="spellEnd"/>
            <w:r w:rsidRPr="00241A05">
              <w:t>)</w:t>
            </w:r>
          </w:p>
          <w:p w:rsidR="00962257" w:rsidRPr="00241A05" w:rsidRDefault="00962257" w:rsidP="00371984">
            <w:pPr>
              <w:numPr>
                <w:ilvl w:val="2"/>
                <w:numId w:val="8"/>
              </w:numPr>
            </w:pPr>
            <w:r w:rsidRPr="00241A05">
              <w:t>Definition Examples</w:t>
            </w:r>
          </w:p>
          <w:p w:rsidR="00962257" w:rsidRPr="00241A05" w:rsidRDefault="00962257" w:rsidP="00371984">
            <w:pPr>
              <w:numPr>
                <w:ilvl w:val="0"/>
                <w:numId w:val="8"/>
              </w:numPr>
            </w:pPr>
            <w:r w:rsidRPr="00241A05">
              <w:t>Students will write down a stressor in his/her life and crumble it up and throw it in a bucket for a later activity</w:t>
            </w:r>
          </w:p>
          <w:p w:rsidR="00962257" w:rsidRPr="00241A05" w:rsidRDefault="00962257" w:rsidP="00371984">
            <w:pPr>
              <w:numPr>
                <w:ilvl w:val="0"/>
                <w:numId w:val="8"/>
              </w:numPr>
            </w:pPr>
            <w:r w:rsidRPr="00241A05">
              <w:t>The Fight or Flight Response and its’ relation to stress</w:t>
            </w:r>
          </w:p>
          <w:p w:rsidR="00962257" w:rsidRPr="00241A05" w:rsidRDefault="00962257" w:rsidP="00371984">
            <w:pPr>
              <w:numPr>
                <w:ilvl w:val="1"/>
                <w:numId w:val="8"/>
              </w:numPr>
            </w:pPr>
            <w:r w:rsidRPr="00241A05">
              <w:t>Why it happens when a person is stressed</w:t>
            </w:r>
          </w:p>
          <w:p w:rsidR="00962257" w:rsidRPr="00241A05" w:rsidRDefault="00962257" w:rsidP="00371984">
            <w:pPr>
              <w:numPr>
                <w:ilvl w:val="0"/>
                <w:numId w:val="8"/>
              </w:numPr>
            </w:pPr>
            <w:r w:rsidRPr="00241A05">
              <w:t>Introduce a Pre-Assessment activity (Go Hard or Go Home Relay)</w:t>
            </w:r>
          </w:p>
          <w:p w:rsidR="00962257" w:rsidRPr="00241A05" w:rsidRDefault="00962257" w:rsidP="00371984">
            <w:pPr>
              <w:numPr>
                <w:ilvl w:val="1"/>
                <w:numId w:val="8"/>
              </w:numPr>
            </w:pPr>
            <w:r w:rsidRPr="00241A05">
              <w:t>The activity will allow the students to demonstrate what his/her knowledge is of the Fight or Flight response</w:t>
            </w:r>
          </w:p>
          <w:p w:rsidR="00962257" w:rsidRDefault="00962257" w:rsidP="00962257">
            <w:pPr>
              <w:numPr>
                <w:ilvl w:val="1"/>
                <w:numId w:val="8"/>
              </w:numPr>
              <w:rPr>
                <w:b/>
              </w:rPr>
            </w:pPr>
            <w:r>
              <w:t>See “Activity: Go Hard or Go Home” below for rules and procedure</w:t>
            </w:r>
          </w:p>
        </w:tc>
        <w:tc>
          <w:tcPr>
            <w:tcW w:w="3600" w:type="dxa"/>
          </w:tcPr>
          <w:p w:rsidR="00962257" w:rsidRDefault="00962257" w:rsidP="00F33D6B">
            <w:pPr>
              <w:numPr>
                <w:ilvl w:val="0"/>
                <w:numId w:val="23"/>
              </w:numPr>
            </w:pPr>
            <w:r>
              <w:t>Students will remain in a semi-circle while completing the exercises.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066" type="#_x0000_t202" style="position:absolute;left:0;text-align:left;margin-left:-2.4pt;margin-top:5.5pt;width:83.25pt;height:66.75pt;z-index:251698176;mso-position-horizontal-relative:text;mso-position-vertical-relative:text">
                  <v:textbox style="mso-next-textbox:#_x0000_s1066">
                    <w:txbxContent>
                      <w:p w:rsidR="00962257" w:rsidRDefault="00962257" w:rsidP="00A97926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 w:rsidP="00A97926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A97926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A97926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Default="00962257" w:rsidP="000C5FE9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Students participate in completing the activity while remaining in the circle.</w:t>
            </w:r>
          </w:p>
          <w:p w:rsidR="00962257" w:rsidRDefault="00962257" w:rsidP="000C5FE9">
            <w:pPr>
              <w:pStyle w:val="ListParagraph"/>
              <w:rPr>
                <w:sz w:val="20"/>
              </w:rPr>
            </w:pPr>
          </w:p>
          <w:p w:rsidR="00962257" w:rsidRPr="000C5FE9" w:rsidRDefault="00962257" w:rsidP="000C5FE9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0C5FE9">
              <w:rPr>
                <w:sz w:val="20"/>
              </w:rPr>
              <w:t>Refer to attached worksheet for activity rules, regulations, and modifications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30 seconds</w:t>
            </w:r>
          </w:p>
        </w:tc>
        <w:tc>
          <w:tcPr>
            <w:tcW w:w="3600" w:type="dxa"/>
          </w:tcPr>
          <w:p w:rsidR="00962257" w:rsidRPr="00F33D6B" w:rsidRDefault="00962257" w:rsidP="00F33D6B">
            <w:pPr>
              <w:rPr>
                <w:b/>
              </w:rPr>
            </w:pPr>
            <w:r>
              <w:rPr>
                <w:b/>
              </w:rPr>
              <w:t>Transition to Activity</w:t>
            </w:r>
          </w:p>
        </w:tc>
        <w:tc>
          <w:tcPr>
            <w:tcW w:w="3600" w:type="dxa"/>
          </w:tcPr>
          <w:p w:rsidR="00962257" w:rsidRDefault="00962257" w:rsidP="00962257">
            <w:pPr>
              <w:pStyle w:val="ListParagraph"/>
              <w:numPr>
                <w:ilvl w:val="0"/>
                <w:numId w:val="42"/>
              </w:numPr>
            </w:pPr>
            <w:r w:rsidRPr="00241A05">
              <w:t>Students will jog to their team cone and wait quietly for the go signal to start the activity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067" type="#_x0000_t202" style="position:absolute;left:0;text-align:left;margin-left:-1.35pt;margin-top:7.9pt;width:83.25pt;height:52.5pt;z-index:251699200;mso-position-horizontal:absolute;mso-position-horizontal-relative:text;mso-position-vertical:absolute;mso-position-vertical-relative:text">
                  <v:textbox style="mso-next-textbox:#_x0000_s1067">
                    <w:txbxContent>
                      <w:p w:rsidR="00962257" w:rsidRPr="00A97926" w:rsidRDefault="00962257" w:rsidP="00A97926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</w:p>
                      <w:p w:rsidR="00962257" w:rsidRPr="00A97926" w:rsidRDefault="00962257" w:rsidP="00A979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</w:p>
                      <w:p w:rsidR="00962257" w:rsidRPr="00A97926" w:rsidRDefault="00962257" w:rsidP="00A97926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 xml:space="preserve">x   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  <w:r w:rsidRPr="00A97926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962257" w:rsidRDefault="00962257" w:rsidP="00A97926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spellEnd"/>
                      </w:p>
                      <w:p w:rsidR="00962257" w:rsidRPr="00A97926" w:rsidRDefault="00962257" w:rsidP="00A979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x</w:t>
                        </w:r>
                      </w:p>
                    </w:txbxContent>
                  </v:textbox>
                </v:shape>
              </w:pict>
            </w:r>
          </w:p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</w:p>
        </w:tc>
        <w:tc>
          <w:tcPr>
            <w:tcW w:w="2988" w:type="dxa"/>
          </w:tcPr>
          <w:p w:rsidR="00962257" w:rsidRDefault="00962257" w:rsidP="000C5FE9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0C5FE9">
              <w:rPr>
                <w:sz w:val="20"/>
              </w:rPr>
              <w:t>When the students get to the cone they should stop and wait for the signal to begin.</w:t>
            </w:r>
          </w:p>
          <w:p w:rsidR="00962257" w:rsidRDefault="00962257" w:rsidP="00962257">
            <w:pPr>
              <w:rPr>
                <w:sz w:val="20"/>
              </w:rPr>
            </w:pPr>
          </w:p>
          <w:p w:rsidR="00962257" w:rsidRPr="00962257" w:rsidRDefault="00962257" w:rsidP="00962257">
            <w:pPr>
              <w:rPr>
                <w:sz w:val="20"/>
              </w:rPr>
            </w:pPr>
          </w:p>
        </w:tc>
      </w:tr>
    </w:tbl>
    <w:p w:rsidR="00962257" w:rsidRDefault="009622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5-7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Activity: Go Home or Go Hard Relay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241A05" w:rsidRDefault="00962257" w:rsidP="00371984">
            <w:pPr>
              <w:numPr>
                <w:ilvl w:val="0"/>
                <w:numId w:val="9"/>
              </w:numPr>
            </w:pPr>
            <w:r w:rsidRPr="00241A05">
              <w:t>One person from each team will run collect a stage the fight or flight response and bring it back to their home base</w:t>
            </w:r>
          </w:p>
          <w:p w:rsidR="00962257" w:rsidRPr="00241A05" w:rsidRDefault="00962257" w:rsidP="00371984">
            <w:pPr>
              <w:numPr>
                <w:ilvl w:val="0"/>
                <w:numId w:val="9"/>
              </w:numPr>
            </w:pPr>
            <w:r w:rsidRPr="00241A05">
              <w:t>While the student is off retrieving the stage, the teammates will be doing a fitness related activity until the teammate returns</w:t>
            </w:r>
          </w:p>
          <w:p w:rsidR="00962257" w:rsidRPr="00241A05" w:rsidRDefault="00962257" w:rsidP="00371984">
            <w:pPr>
              <w:numPr>
                <w:ilvl w:val="0"/>
                <w:numId w:val="9"/>
              </w:numPr>
            </w:pPr>
            <w:r w:rsidRPr="00241A05">
              <w:t>Repeat this cycle with a new collector and a new exercise</w:t>
            </w:r>
          </w:p>
          <w:p w:rsidR="00962257" w:rsidRPr="00241A05" w:rsidRDefault="00962257" w:rsidP="00371984">
            <w:pPr>
              <w:numPr>
                <w:ilvl w:val="0"/>
                <w:numId w:val="9"/>
              </w:numPr>
            </w:pPr>
            <w:r w:rsidRPr="00241A05">
              <w:t>Once all stages are collected, students must put them in the order that they believe the response occurs in</w:t>
            </w:r>
          </w:p>
          <w:p w:rsidR="00962257" w:rsidRPr="00241A05" w:rsidRDefault="00962257" w:rsidP="00371984">
            <w:pPr>
              <w:numPr>
                <w:ilvl w:val="0"/>
                <w:numId w:val="9"/>
              </w:numPr>
            </w:pPr>
            <w:r w:rsidRPr="00241A05">
              <w:t>Once the team is finished, the students will wait quietly for further instruction</w:t>
            </w:r>
          </w:p>
          <w:p w:rsidR="00962257" w:rsidRDefault="00962257" w:rsidP="00371984">
            <w:pPr>
              <w:numPr>
                <w:ilvl w:val="0"/>
                <w:numId w:val="9"/>
              </w:numPr>
              <w:rPr>
                <w:b/>
              </w:rPr>
            </w:pPr>
            <w:r w:rsidRPr="00241A05">
              <w:t>Please refer to attached worksheet for more information on the activity</w:t>
            </w:r>
          </w:p>
        </w:tc>
        <w:tc>
          <w:tcPr>
            <w:tcW w:w="3600" w:type="dxa"/>
          </w:tcPr>
          <w:p w:rsidR="00962257" w:rsidRDefault="00962257" w:rsidP="00F33D6B">
            <w:pPr>
              <w:numPr>
                <w:ilvl w:val="0"/>
                <w:numId w:val="9"/>
              </w:numPr>
            </w:pPr>
            <w:r>
              <w:t>Starting from the students’ team cone they will wait for a signal and then begin the activity.</w:t>
            </w:r>
          </w:p>
          <w:p w:rsidR="00962257" w:rsidRDefault="00962257" w:rsidP="001A4DD0">
            <w:pPr>
              <w:ind w:left="450"/>
            </w:pPr>
          </w:p>
          <w:p w:rsidR="00962257" w:rsidRDefault="00962257" w:rsidP="001A4DD0">
            <w:pPr>
              <w:ind w:left="450"/>
            </w:pPr>
          </w:p>
          <w:p w:rsidR="00962257" w:rsidRDefault="00962257" w:rsidP="00F33D6B">
            <w:pPr>
              <w:numPr>
                <w:ilvl w:val="0"/>
                <w:numId w:val="9"/>
              </w:numPr>
            </w:pPr>
            <w:r>
              <w:t>When the teacher signals “freeze” the students should stop the activity and wait for direction.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Pr="00BA6B35" w:rsidRDefault="00962257" w:rsidP="000C5FE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BA6B35">
              <w:rPr>
                <w:sz w:val="20"/>
              </w:rPr>
              <w:t>Students will be reminded of the small space that they will be performing in and to be careful of one another.</w:t>
            </w:r>
          </w:p>
          <w:p w:rsidR="00962257" w:rsidRPr="0029377D" w:rsidRDefault="00962257" w:rsidP="000C5FE9">
            <w:pPr>
              <w:ind w:left="162" w:hanging="162"/>
              <w:rPr>
                <w:sz w:val="20"/>
              </w:rPr>
            </w:pPr>
          </w:p>
          <w:p w:rsidR="00962257" w:rsidRPr="00BA6B35" w:rsidRDefault="00962257" w:rsidP="000C5FE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BA6B35">
              <w:rPr>
                <w:sz w:val="20"/>
              </w:rPr>
              <w:t>And that they should be walking to their spots prior to the activity beginning</w:t>
            </w:r>
          </w:p>
          <w:p w:rsidR="00962257" w:rsidRPr="0029377D" w:rsidRDefault="00962257" w:rsidP="000C5FE9">
            <w:pPr>
              <w:ind w:left="162" w:hanging="162"/>
              <w:rPr>
                <w:sz w:val="20"/>
              </w:rPr>
            </w:pPr>
          </w:p>
          <w:p w:rsidR="00962257" w:rsidRDefault="00962257" w:rsidP="000C5FE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BA6B35">
              <w:rPr>
                <w:sz w:val="20"/>
              </w:rPr>
              <w:t>Students are to keep their eyes open and ears listening and hands to themselves  when listening for teacher cues and instruction</w:t>
            </w:r>
          </w:p>
          <w:p w:rsidR="00962257" w:rsidRDefault="00962257">
            <w:pPr>
              <w:jc w:val="center"/>
            </w:pPr>
          </w:p>
        </w:tc>
      </w:tr>
    </w:tbl>
    <w:p w:rsidR="00962257" w:rsidRDefault="009622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1 minute</w:t>
            </w:r>
          </w:p>
        </w:tc>
        <w:tc>
          <w:tcPr>
            <w:tcW w:w="3600" w:type="dxa"/>
          </w:tcPr>
          <w:p w:rsidR="00962257" w:rsidRDefault="00962257" w:rsidP="009F0A59">
            <w:pPr>
              <w:rPr>
                <w:b/>
              </w:rPr>
            </w:pPr>
            <w:r>
              <w:rPr>
                <w:b/>
              </w:rPr>
              <w:t xml:space="preserve">Transition to Discussion </w:t>
            </w:r>
          </w:p>
        </w:tc>
        <w:tc>
          <w:tcPr>
            <w:tcW w:w="3600" w:type="dxa"/>
          </w:tcPr>
          <w:p w:rsidR="00962257" w:rsidRPr="00241A05" w:rsidRDefault="00962257" w:rsidP="009F0A59">
            <w:pPr>
              <w:numPr>
                <w:ilvl w:val="0"/>
                <w:numId w:val="10"/>
              </w:numPr>
            </w:pPr>
            <w:r w:rsidRPr="00241A05">
              <w:t>Students will rotate into a semi circle, and readjust their teams stages in their new location</w:t>
            </w:r>
          </w:p>
          <w:p w:rsidR="00962257" w:rsidRDefault="00962257" w:rsidP="009F0A59">
            <w:pPr>
              <w:pStyle w:val="ListParagraph"/>
              <w:numPr>
                <w:ilvl w:val="0"/>
                <w:numId w:val="10"/>
              </w:numPr>
            </w:pPr>
            <w:r>
              <w:rPr>
                <w:noProof/>
              </w:rPr>
              <w:pict>
                <v:shape id="_x0000_s1090" type="#_x0000_t202" style="position:absolute;left:0;text-align:left;margin-left:178.35pt;margin-top:-34.4pt;width:83.25pt;height:52.5pt;z-index:251724800">
                  <v:textbox style="mso-next-textbox:#_x0000_s1090">
                    <w:txbxContent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         xx              x</w:t>
                        </w:r>
                      </w:p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</w:p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</w:t>
                        </w:r>
                        <w:r w:rsidRPr="00A97926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962257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spellEnd"/>
                      </w:p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         xx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x</w:t>
                        </w:r>
                      </w:p>
                    </w:txbxContent>
                  </v:textbox>
                </v:shape>
              </w:pict>
            </w:r>
            <w:r w:rsidRPr="00241A05">
              <w:t>Students will wait quietly for further instruction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</w:p>
        </w:tc>
        <w:tc>
          <w:tcPr>
            <w:tcW w:w="2988" w:type="dxa"/>
          </w:tcPr>
          <w:p w:rsidR="00962257" w:rsidRDefault="00962257" w:rsidP="000C5FE9">
            <w:pPr>
              <w:pStyle w:val="ListParagraph"/>
              <w:numPr>
                <w:ilvl w:val="0"/>
                <w:numId w:val="10"/>
              </w:numPr>
            </w:pPr>
            <w:r>
              <w:t>Students should rotate in a clockwise direction.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5-7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Discussion on the Fight or Flight Response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5534D2" w:rsidRDefault="00962257" w:rsidP="00371984">
            <w:pPr>
              <w:numPr>
                <w:ilvl w:val="0"/>
                <w:numId w:val="11"/>
              </w:numPr>
            </w:pPr>
            <w:r w:rsidRPr="005534D2">
              <w:t>The correct order of the stages will be given and analyzed.</w:t>
            </w:r>
          </w:p>
          <w:p w:rsidR="00962257" w:rsidRPr="005534D2" w:rsidRDefault="00962257" w:rsidP="00371984">
            <w:pPr>
              <w:numPr>
                <w:ilvl w:val="0"/>
                <w:numId w:val="11"/>
              </w:numPr>
            </w:pPr>
            <w:r w:rsidRPr="005534D2">
              <w:t>How does this response relate to stress?</w:t>
            </w:r>
          </w:p>
          <w:p w:rsidR="00962257" w:rsidRPr="005534D2" w:rsidRDefault="00962257" w:rsidP="00371984">
            <w:pPr>
              <w:numPr>
                <w:ilvl w:val="0"/>
                <w:numId w:val="11"/>
              </w:numPr>
            </w:pPr>
            <w:r w:rsidRPr="005534D2">
              <w:t>What does it actually mean is happening to the body when it occurs?</w:t>
            </w:r>
          </w:p>
          <w:p w:rsidR="00962257" w:rsidRPr="005534D2" w:rsidRDefault="00962257" w:rsidP="00371984">
            <w:pPr>
              <w:numPr>
                <w:ilvl w:val="0"/>
                <w:numId w:val="11"/>
              </w:numPr>
            </w:pPr>
            <w:r w:rsidRPr="005534D2">
              <w:t>What was the original purpose of this fight or flight response with our ancestors?</w:t>
            </w:r>
          </w:p>
          <w:p w:rsidR="00962257" w:rsidRPr="005534D2" w:rsidRDefault="00962257" w:rsidP="00371984">
            <w:pPr>
              <w:numPr>
                <w:ilvl w:val="0"/>
                <w:numId w:val="11"/>
              </w:numPr>
              <w:rPr>
                <w:b/>
              </w:rPr>
            </w:pPr>
            <w:r w:rsidRPr="005534D2">
              <w:t>What would be some scenarios that we would need this response for today?</w:t>
            </w:r>
          </w:p>
          <w:p w:rsidR="00962257" w:rsidRDefault="00962257" w:rsidP="00371984">
            <w:pPr>
              <w:ind w:left="720"/>
              <w:rPr>
                <w:b/>
              </w:rPr>
            </w:pPr>
          </w:p>
        </w:tc>
        <w:tc>
          <w:tcPr>
            <w:tcW w:w="3600" w:type="dxa"/>
          </w:tcPr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091" type="#_x0000_t202" style="position:absolute;left:0;text-align:left;margin-left:-1.65pt;margin-top:4.3pt;width:83.25pt;height:66.75pt;z-index:251725824;mso-position-horizontal-relative:text;mso-position-vertical-relative:text">
                  <v:textbox style="mso-next-textbox:#_x0000_s1091">
                    <w:txbxContent>
                      <w:p w:rsidR="00962257" w:rsidRDefault="00962257" w:rsidP="00E556FA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 w:rsidP="00E556FA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Default="00962257" w:rsidP="000C5FE9">
            <w:pPr>
              <w:pStyle w:val="ListParagraph"/>
              <w:numPr>
                <w:ilvl w:val="0"/>
                <w:numId w:val="29"/>
              </w:numPr>
            </w:pPr>
            <w:r w:rsidRPr="000C5FE9">
              <w:rPr>
                <w:sz w:val="20"/>
              </w:rPr>
              <w:t>Students will listen to the teacher’s instruction</w:t>
            </w:r>
            <w:r>
              <w:rPr>
                <w:sz w:val="20"/>
              </w:rPr>
              <w:t xml:space="preserve"> and participate in class discussions.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1 minute</w:t>
            </w:r>
          </w:p>
        </w:tc>
        <w:tc>
          <w:tcPr>
            <w:tcW w:w="3600" w:type="dxa"/>
          </w:tcPr>
          <w:p w:rsidR="00962257" w:rsidRDefault="00962257" w:rsidP="009F0A59">
            <w:pPr>
              <w:rPr>
                <w:b/>
              </w:rPr>
            </w:pPr>
            <w:r>
              <w:rPr>
                <w:b/>
              </w:rPr>
              <w:t>Transition to Introduction</w:t>
            </w:r>
            <w:r w:rsidR="004B3E27">
              <w:rPr>
                <w:b/>
              </w:rPr>
              <w:t>: Coping Strategies</w:t>
            </w:r>
          </w:p>
        </w:tc>
        <w:tc>
          <w:tcPr>
            <w:tcW w:w="3600" w:type="dxa"/>
          </w:tcPr>
          <w:p w:rsidR="00962257" w:rsidRPr="005534D2" w:rsidRDefault="00962257" w:rsidP="009F0A59">
            <w:pPr>
              <w:numPr>
                <w:ilvl w:val="0"/>
                <w:numId w:val="12"/>
              </w:numPr>
            </w:pPr>
            <w:r w:rsidRPr="005534D2">
              <w:t>Students will collect and pile the stages cards and make a pile in the designated area</w:t>
            </w:r>
          </w:p>
          <w:p w:rsidR="00962257" w:rsidRDefault="00962257" w:rsidP="009F0A59">
            <w:pPr>
              <w:pStyle w:val="ListParagraph"/>
              <w:numPr>
                <w:ilvl w:val="0"/>
                <w:numId w:val="12"/>
              </w:numPr>
            </w:pPr>
            <w:r w:rsidRPr="005534D2">
              <w:t>Students will form a circle and wait for further instruction quietly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Pr="000C5FE9" w:rsidRDefault="00962257" w:rsidP="000C5FE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 w:rsidRPr="000C5FE9">
              <w:rPr>
                <w:sz w:val="20"/>
              </w:rPr>
              <w:t>Students wait for further instruction from the teacher</w:t>
            </w:r>
          </w:p>
        </w:tc>
      </w:tr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Introduction: Coping Strategies</w:t>
            </w:r>
          </w:p>
          <w:p w:rsidR="00962257" w:rsidRPr="00C46491" w:rsidRDefault="00962257" w:rsidP="00371984"/>
          <w:p w:rsidR="00962257" w:rsidRPr="00C46491" w:rsidRDefault="00962257" w:rsidP="00371984">
            <w:pPr>
              <w:numPr>
                <w:ilvl w:val="0"/>
                <w:numId w:val="13"/>
              </w:numPr>
            </w:pPr>
            <w:r w:rsidRPr="00C46491">
              <w:t>Discussion of how everyone feels stress at one point or another, some people feel this more, some feel this less</w:t>
            </w:r>
          </w:p>
          <w:p w:rsidR="00962257" w:rsidRPr="00C46491" w:rsidRDefault="00962257" w:rsidP="00371984">
            <w:pPr>
              <w:numPr>
                <w:ilvl w:val="0"/>
                <w:numId w:val="13"/>
              </w:numPr>
            </w:pPr>
            <w:r w:rsidRPr="00C46491">
              <w:t>But the important things to do is, cope in a healthy manner</w:t>
            </w:r>
          </w:p>
          <w:p w:rsidR="00962257" w:rsidRPr="00C46491" w:rsidRDefault="00962257" w:rsidP="00371984">
            <w:pPr>
              <w:numPr>
                <w:ilvl w:val="0"/>
                <w:numId w:val="13"/>
              </w:numPr>
            </w:pPr>
            <w:r w:rsidRPr="00C46491">
              <w:t>Coping is the thought or actions used to deal with stress</w:t>
            </w:r>
          </w:p>
          <w:p w:rsidR="00962257" w:rsidRPr="00C46491" w:rsidRDefault="00962257" w:rsidP="00371984">
            <w:pPr>
              <w:numPr>
                <w:ilvl w:val="0"/>
                <w:numId w:val="13"/>
              </w:numPr>
            </w:pPr>
            <w:r w:rsidRPr="00C46491">
              <w:t>With that, we would like to introduce several coping strategies</w:t>
            </w:r>
          </w:p>
          <w:p w:rsidR="00962257" w:rsidRDefault="00962257" w:rsidP="00371984">
            <w:pPr>
              <w:numPr>
                <w:ilvl w:val="0"/>
                <w:numId w:val="13"/>
              </w:numPr>
            </w:pPr>
            <w:r w:rsidRPr="00C46491">
              <w:t>Explanation of Stations</w:t>
            </w:r>
          </w:p>
          <w:p w:rsidR="00962257" w:rsidRDefault="00962257" w:rsidP="00371984">
            <w:pPr>
              <w:numPr>
                <w:ilvl w:val="1"/>
                <w:numId w:val="13"/>
              </w:numPr>
            </w:pPr>
            <w:r>
              <w:t>Just Dance</w:t>
            </w:r>
          </w:p>
          <w:p w:rsidR="00962257" w:rsidRDefault="00962257" w:rsidP="00371984">
            <w:pPr>
              <w:numPr>
                <w:ilvl w:val="1"/>
                <w:numId w:val="13"/>
              </w:numPr>
            </w:pPr>
            <w:r>
              <w:t>Create a Schedule</w:t>
            </w:r>
          </w:p>
          <w:p w:rsidR="00962257" w:rsidRDefault="00962257" w:rsidP="00371984">
            <w:pPr>
              <w:numPr>
                <w:ilvl w:val="1"/>
                <w:numId w:val="13"/>
              </w:numPr>
            </w:pPr>
            <w:r>
              <w:t>Frisbee</w:t>
            </w:r>
          </w:p>
          <w:p w:rsidR="00962257" w:rsidRDefault="00962257" w:rsidP="00371984">
            <w:pPr>
              <w:numPr>
                <w:ilvl w:val="1"/>
                <w:numId w:val="13"/>
              </w:numPr>
            </w:pPr>
            <w:r>
              <w:t xml:space="preserve">Mindful Walking </w:t>
            </w:r>
          </w:p>
          <w:p w:rsidR="00962257" w:rsidRDefault="00962257" w:rsidP="00371984">
            <w:pPr>
              <w:numPr>
                <w:ilvl w:val="0"/>
                <w:numId w:val="13"/>
              </w:numPr>
            </w:pPr>
            <w:r>
              <w:t>Split students into groups</w:t>
            </w:r>
          </w:p>
          <w:p w:rsidR="00962257" w:rsidRPr="00C46491" w:rsidRDefault="00962257" w:rsidP="00371984">
            <w:pPr>
              <w:ind w:left="720"/>
            </w:pPr>
          </w:p>
        </w:tc>
        <w:tc>
          <w:tcPr>
            <w:tcW w:w="3600" w:type="dxa"/>
          </w:tcPr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106" type="#_x0000_t202" style="position:absolute;left:0;text-align:left;margin-left:-1.65pt;margin-top:.75pt;width:83.25pt;height:66.75pt;z-index:251743232;mso-position-horizontal-relative:text;mso-position-vertical-relative:text">
                  <v:textbox style="mso-next-textbox:#_x0000_s1106">
                    <w:txbxContent>
                      <w:p w:rsidR="00962257" w:rsidRDefault="00962257" w:rsidP="00E556FA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 w:rsidP="00E556FA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Pr="00594C10" w:rsidRDefault="00962257" w:rsidP="000C5FE9">
            <w:pPr>
              <w:pStyle w:val="ListParagraph"/>
              <w:numPr>
                <w:ilvl w:val="0"/>
                <w:numId w:val="31"/>
              </w:numPr>
            </w:pPr>
            <w:r w:rsidRPr="000C5FE9">
              <w:rPr>
                <w:sz w:val="20"/>
              </w:rPr>
              <w:t>Students will listen to the teacher’s instruction and participate in class discussions.</w:t>
            </w:r>
          </w:p>
          <w:p w:rsidR="00962257" w:rsidRPr="00594C10" w:rsidRDefault="00962257" w:rsidP="00594C10"/>
          <w:p w:rsidR="00962257" w:rsidRPr="00594C10" w:rsidRDefault="00962257" w:rsidP="00594C10">
            <w:pPr>
              <w:numPr>
                <w:ilvl w:val="0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Explanation of Stations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Just Dance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Create a Schedule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Frisbee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 xml:space="preserve">Mindful Walking </w:t>
            </w:r>
          </w:p>
          <w:p w:rsidR="00962257" w:rsidRDefault="00962257" w:rsidP="00594C10">
            <w:pPr>
              <w:numPr>
                <w:ilvl w:val="0"/>
                <w:numId w:val="13"/>
              </w:numPr>
            </w:pPr>
            <w:r w:rsidRPr="00594C10">
              <w:rPr>
                <w:sz w:val="20"/>
              </w:rPr>
              <w:t>Split students into groups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30 seconds</w:t>
            </w:r>
          </w:p>
        </w:tc>
        <w:tc>
          <w:tcPr>
            <w:tcW w:w="3600" w:type="dxa"/>
          </w:tcPr>
          <w:p w:rsidR="00962257" w:rsidRPr="009F0A59" w:rsidRDefault="00962257" w:rsidP="009F0A59">
            <w:pPr>
              <w:rPr>
                <w:b/>
              </w:rPr>
            </w:pPr>
            <w:r>
              <w:rPr>
                <w:b/>
              </w:rPr>
              <w:t>Transition to Activity</w:t>
            </w:r>
          </w:p>
        </w:tc>
        <w:tc>
          <w:tcPr>
            <w:tcW w:w="3600" w:type="dxa"/>
          </w:tcPr>
          <w:p w:rsidR="00962257" w:rsidRDefault="00962257" w:rsidP="009F0A59">
            <w:pPr>
              <w:pStyle w:val="ListParagraph"/>
              <w:numPr>
                <w:ilvl w:val="0"/>
                <w:numId w:val="14"/>
              </w:numPr>
            </w:pPr>
            <w:r>
              <w:t>Students will jog over to the assigned station and wait to pick up/use any of the equipment until instructed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107" type="#_x0000_t202" style="position:absolute;left:0;text-align:left;margin-left:-.9pt;margin-top:1.4pt;width:83.25pt;height:52.5pt;z-index:251744256;mso-position-horizontal-relative:text;mso-position-vertical-relative:text">
                  <v:textbox style="mso-next-textbox:#_x0000_s1107">
                    <w:txbxContent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spellEnd"/>
                      </w:p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x</w:t>
                        </w:r>
                      </w:p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 </w:t>
                        </w:r>
                        <w:r w:rsidRPr="00A97926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962257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 w:rsidRPr="00A97926">
                          <w:rPr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  <w:proofErr w:type="spellEnd"/>
                      </w:p>
                      <w:p w:rsidR="00962257" w:rsidRPr="00A97926" w:rsidRDefault="00962257" w:rsidP="00E556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x            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             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Students wait at their station for further instruction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23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Activity: Coping Strategies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962257" w:rsidRDefault="00962257" w:rsidP="00371984">
            <w:pPr>
              <w:numPr>
                <w:ilvl w:val="0"/>
                <w:numId w:val="14"/>
              </w:numPr>
              <w:rPr>
                <w:b/>
              </w:rPr>
            </w:pPr>
            <w:r w:rsidRPr="00962257">
              <w:rPr>
                <w:b/>
              </w:rPr>
              <w:t>Just Dance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>A video game that the students will be able to be physically active while playing a dancing video game</w:t>
            </w:r>
          </w:p>
          <w:p w:rsidR="00962257" w:rsidRDefault="00962257" w:rsidP="00371984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Create a Schedule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>Students will use a template to organize and construct their week of things they will need to do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>Discuss Topics: the importance of staying organized &amp; how it might help them</w:t>
            </w:r>
          </w:p>
          <w:p w:rsidR="00962257" w:rsidRPr="00962257" w:rsidRDefault="00962257" w:rsidP="00371984">
            <w:pPr>
              <w:numPr>
                <w:ilvl w:val="0"/>
                <w:numId w:val="14"/>
              </w:numPr>
              <w:rPr>
                <w:b/>
              </w:rPr>
            </w:pPr>
            <w:r w:rsidRPr="00962257">
              <w:rPr>
                <w:b/>
              </w:rPr>
              <w:t>Frisbee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 xml:space="preserve">Students will participate in this leisure activity while working on their communication skills. 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>There will be a sample list of conversation topics to choose from if needed, all students must be engaged in this process</w:t>
            </w:r>
          </w:p>
          <w:p w:rsidR="00962257" w:rsidRPr="00962257" w:rsidRDefault="00962257" w:rsidP="00371984">
            <w:pPr>
              <w:numPr>
                <w:ilvl w:val="0"/>
                <w:numId w:val="14"/>
              </w:numPr>
              <w:rPr>
                <w:b/>
              </w:rPr>
            </w:pPr>
            <w:r w:rsidRPr="00962257">
              <w:rPr>
                <w:b/>
              </w:rPr>
              <w:t>Mindful Walking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>Students will follow a designated path within the gymnasium</w:t>
            </w:r>
          </w:p>
          <w:p w:rsidR="00962257" w:rsidRPr="00DB0FA8" w:rsidRDefault="00962257" w:rsidP="00371984">
            <w:pPr>
              <w:numPr>
                <w:ilvl w:val="1"/>
                <w:numId w:val="14"/>
              </w:numPr>
            </w:pPr>
            <w:r w:rsidRPr="00DB0FA8">
              <w:t xml:space="preserve">Students will have two options: </w:t>
            </w:r>
          </w:p>
          <w:p w:rsidR="00962257" w:rsidRPr="00DB0FA8" w:rsidRDefault="00962257" w:rsidP="00371984">
            <w:pPr>
              <w:numPr>
                <w:ilvl w:val="2"/>
                <w:numId w:val="14"/>
              </w:numPr>
            </w:pPr>
            <w:r w:rsidRPr="00DB0FA8">
              <w:t>Participate in a trust walk when one person will close his/her eyes, and the group must guide them through communication</w:t>
            </w:r>
          </w:p>
          <w:p w:rsidR="00962257" w:rsidRDefault="00962257" w:rsidP="00371984">
            <w:pPr>
              <w:numPr>
                <w:ilvl w:val="2"/>
                <w:numId w:val="14"/>
              </w:numPr>
              <w:rPr>
                <w:b/>
              </w:rPr>
            </w:pPr>
            <w:r>
              <w:t xml:space="preserve">Or, students may walk and </w:t>
            </w:r>
            <w:r w:rsidRPr="00DB0FA8">
              <w:t>discuss some of the example topics given</w:t>
            </w:r>
          </w:p>
        </w:tc>
        <w:tc>
          <w:tcPr>
            <w:tcW w:w="3600" w:type="dxa"/>
          </w:tcPr>
          <w:p w:rsidR="00962257" w:rsidRDefault="00962257" w:rsidP="009F0A59">
            <w:pPr>
              <w:ind w:left="450"/>
            </w:pPr>
          </w:p>
          <w:p w:rsidR="00962257" w:rsidRPr="00DB0FA8" w:rsidRDefault="00962257" w:rsidP="009F0A59">
            <w:pPr>
              <w:numPr>
                <w:ilvl w:val="0"/>
                <w:numId w:val="14"/>
              </w:numPr>
            </w:pPr>
            <w:r w:rsidRPr="00DB0FA8">
              <w:t>Students will rotate from station to station, when told, to experience a coping strategy</w:t>
            </w:r>
          </w:p>
          <w:p w:rsidR="00962257" w:rsidRDefault="00962257">
            <w:pPr>
              <w:jc w:val="center"/>
            </w:pP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Default="00962257" w:rsidP="00594C10">
            <w:pPr>
              <w:numPr>
                <w:ilvl w:val="0"/>
                <w:numId w:val="14"/>
              </w:numPr>
              <w:rPr>
                <w:sz w:val="20"/>
              </w:rPr>
            </w:pPr>
            <w:r w:rsidRPr="00594C10">
              <w:rPr>
                <w:sz w:val="20"/>
              </w:rPr>
              <w:t>Students will rotate from station to station, when told, to experience a coping strategy</w:t>
            </w:r>
          </w:p>
          <w:p w:rsidR="00962257" w:rsidRPr="00594C10" w:rsidRDefault="00962257" w:rsidP="00594C10">
            <w:pPr>
              <w:ind w:left="450"/>
              <w:rPr>
                <w:sz w:val="20"/>
              </w:rPr>
            </w:pPr>
          </w:p>
          <w:p w:rsidR="00962257" w:rsidRPr="00594C10" w:rsidRDefault="00962257" w:rsidP="00594C10">
            <w:pPr>
              <w:numPr>
                <w:ilvl w:val="0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Explanation of Stations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Just Dance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Create a Schedule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>Frisbee</w:t>
            </w:r>
          </w:p>
          <w:p w:rsidR="00962257" w:rsidRPr="00594C10" w:rsidRDefault="00962257" w:rsidP="00594C10">
            <w:pPr>
              <w:numPr>
                <w:ilvl w:val="1"/>
                <w:numId w:val="13"/>
              </w:numPr>
              <w:rPr>
                <w:sz w:val="20"/>
              </w:rPr>
            </w:pPr>
            <w:r w:rsidRPr="00594C10">
              <w:rPr>
                <w:sz w:val="20"/>
              </w:rPr>
              <w:t xml:space="preserve">Mindful Walking </w:t>
            </w:r>
          </w:p>
          <w:p w:rsidR="00962257" w:rsidRDefault="00962257" w:rsidP="00594C10">
            <w:pPr>
              <w:rPr>
                <w:sz w:val="20"/>
              </w:rPr>
            </w:pPr>
          </w:p>
          <w:p w:rsidR="00962257" w:rsidRDefault="00962257" w:rsidP="00594C10">
            <w:pPr>
              <w:pStyle w:val="ListParagraph"/>
              <w:numPr>
                <w:ilvl w:val="0"/>
                <w:numId w:val="13"/>
              </w:numPr>
            </w:pPr>
            <w:r w:rsidRPr="00594C10">
              <w:rPr>
                <w:sz w:val="20"/>
              </w:rPr>
              <w:t>Split students into groups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2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Transition to Discussion</w:t>
            </w:r>
          </w:p>
        </w:tc>
        <w:tc>
          <w:tcPr>
            <w:tcW w:w="3600" w:type="dxa"/>
          </w:tcPr>
          <w:p w:rsidR="00962257" w:rsidRDefault="00962257" w:rsidP="009F0A59">
            <w:pPr>
              <w:pStyle w:val="ListParagraph"/>
              <w:numPr>
                <w:ilvl w:val="0"/>
                <w:numId w:val="24"/>
              </w:numPr>
            </w:pPr>
            <w:r>
              <w:t>Students join in a semi-circle and wait for the start of the discussion of the activity.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below</w: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594C10">
              <w:rPr>
                <w:sz w:val="20"/>
              </w:rPr>
              <w:t>Students create circle and participate in class discussion.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 – 7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Discussion: Coping Strategies</w:t>
            </w:r>
          </w:p>
          <w:p w:rsidR="00962257" w:rsidRPr="001124CE" w:rsidRDefault="00962257" w:rsidP="00371984"/>
          <w:p w:rsidR="00962257" w:rsidRPr="001124CE" w:rsidRDefault="00962257" w:rsidP="00371984">
            <w:pPr>
              <w:numPr>
                <w:ilvl w:val="0"/>
                <w:numId w:val="15"/>
              </w:numPr>
            </w:pPr>
            <w:r w:rsidRPr="001124CE">
              <w:t>Did anyone enjoy any of the examples of a coping strategy, and think that they may use it in the future?</w:t>
            </w:r>
          </w:p>
          <w:p w:rsidR="00962257" w:rsidRPr="001124CE" w:rsidRDefault="00962257" w:rsidP="00371984">
            <w:pPr>
              <w:numPr>
                <w:ilvl w:val="0"/>
                <w:numId w:val="15"/>
              </w:numPr>
            </w:pPr>
            <w:r w:rsidRPr="001124CE">
              <w:t>What were some of the feelings you may have felt when at any of the stations?</w:t>
            </w:r>
          </w:p>
          <w:p w:rsidR="00962257" w:rsidRPr="001124CE" w:rsidRDefault="00962257" w:rsidP="00371984">
            <w:pPr>
              <w:numPr>
                <w:ilvl w:val="0"/>
                <w:numId w:val="15"/>
              </w:numPr>
            </w:pPr>
            <w:r w:rsidRPr="001124CE">
              <w:t>Everyone grab a crumbled stressor from earlier in the class, make sure it is not your own</w:t>
            </w:r>
          </w:p>
          <w:p w:rsidR="00962257" w:rsidRPr="001124CE" w:rsidRDefault="00962257" w:rsidP="00371984">
            <w:pPr>
              <w:numPr>
                <w:ilvl w:val="0"/>
                <w:numId w:val="15"/>
              </w:numPr>
              <w:rPr>
                <w:b/>
              </w:rPr>
            </w:pPr>
            <w:r w:rsidRPr="001124CE">
              <w:t>One at a time, read the stressor and share a way that you might cope with it if it were you, you should give an example from either today’s techniques or something completely different</w:t>
            </w:r>
          </w:p>
          <w:p w:rsidR="00962257" w:rsidRDefault="00962257" w:rsidP="00371984">
            <w:pPr>
              <w:numPr>
                <w:ilvl w:val="0"/>
                <w:numId w:val="15"/>
              </w:numPr>
              <w:rPr>
                <w:b/>
              </w:rPr>
            </w:pPr>
            <w:r>
              <w:t>Discuss again the importance of healthy coping strategies</w:t>
            </w:r>
          </w:p>
        </w:tc>
        <w:tc>
          <w:tcPr>
            <w:tcW w:w="3600" w:type="dxa"/>
          </w:tcPr>
          <w:p w:rsidR="00962257" w:rsidRDefault="00962257" w:rsidP="009F0A59">
            <w:pPr>
              <w:pStyle w:val="ListParagraph"/>
              <w:ind w:left="450"/>
            </w:pPr>
          </w:p>
          <w:p w:rsidR="00962257" w:rsidRDefault="00962257" w:rsidP="009F0A59">
            <w:pPr>
              <w:pStyle w:val="ListParagraph"/>
              <w:numPr>
                <w:ilvl w:val="0"/>
                <w:numId w:val="15"/>
              </w:numPr>
            </w:pPr>
            <w:r>
              <w:t>Students remain in the semi-circle and participate in the discussion.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108" type="#_x0000_t202" style="position:absolute;left:0;text-align:left;margin-left:-2.4pt;margin-top:15.35pt;width:83.25pt;height:66.75pt;z-index:251745280;mso-position-horizontal-relative:text;mso-position-vertical-relative:text">
                  <v:textbox style="mso-next-textbox:#_x0000_s1108">
                    <w:txbxContent>
                      <w:p w:rsidR="00962257" w:rsidRDefault="00962257" w:rsidP="00E556FA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 w:rsidP="00E556FA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Default="00962257" w:rsidP="00594C10">
            <w:pPr>
              <w:jc w:val="center"/>
            </w:pPr>
          </w:p>
          <w:p w:rsidR="00962257" w:rsidRDefault="00962257" w:rsidP="00594C10">
            <w:pPr>
              <w:jc w:val="center"/>
            </w:pPr>
          </w:p>
          <w:p w:rsidR="00962257" w:rsidRDefault="00962257" w:rsidP="00594C10">
            <w:pPr>
              <w:jc w:val="center"/>
            </w:pPr>
            <w:r>
              <w:t>See above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1 minute</w:t>
            </w:r>
          </w:p>
        </w:tc>
        <w:tc>
          <w:tcPr>
            <w:tcW w:w="3600" w:type="dxa"/>
          </w:tcPr>
          <w:p w:rsidR="00962257" w:rsidRPr="009F0A59" w:rsidRDefault="00962257" w:rsidP="009F0A59">
            <w:pPr>
              <w:rPr>
                <w:b/>
              </w:rPr>
            </w:pPr>
            <w:r>
              <w:rPr>
                <w:b/>
              </w:rPr>
              <w:t>Transition to Instant Activity Discussion</w:t>
            </w:r>
          </w:p>
        </w:tc>
        <w:tc>
          <w:tcPr>
            <w:tcW w:w="3600" w:type="dxa"/>
          </w:tcPr>
          <w:p w:rsidR="00962257" w:rsidRDefault="00962257" w:rsidP="009F0A59">
            <w:pPr>
              <w:numPr>
                <w:ilvl w:val="0"/>
                <w:numId w:val="16"/>
              </w:numPr>
            </w:pPr>
            <w:r>
              <w:t>Students will throw the crumbled up ball back into the bucket</w:t>
            </w:r>
          </w:p>
          <w:p w:rsidR="00962257" w:rsidRDefault="00962257" w:rsidP="009F0A59">
            <w:pPr>
              <w:pStyle w:val="ListParagraph"/>
              <w:numPr>
                <w:ilvl w:val="0"/>
                <w:numId w:val="16"/>
              </w:numPr>
            </w:pPr>
            <w:r>
              <w:t>Students will return to his/her seat in a circle formation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numPr>
                <w:ilvl w:val="0"/>
                <w:numId w:val="16"/>
              </w:numPr>
              <w:rPr>
                <w:sz w:val="20"/>
              </w:rPr>
            </w:pPr>
            <w:r w:rsidRPr="00594C10">
              <w:rPr>
                <w:sz w:val="20"/>
              </w:rPr>
              <w:t>Students will throw the crumbled up ball back into the bucket</w:t>
            </w:r>
          </w:p>
          <w:p w:rsidR="00962257" w:rsidRDefault="00962257" w:rsidP="00594C10">
            <w:pPr>
              <w:pStyle w:val="ListParagraph"/>
              <w:numPr>
                <w:ilvl w:val="0"/>
                <w:numId w:val="32"/>
              </w:numPr>
            </w:pPr>
            <w:r w:rsidRPr="00594C10">
              <w:rPr>
                <w:sz w:val="20"/>
              </w:rPr>
              <w:t>Students will return to his/her seat in a circle formation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2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Discussion: Freeze Dance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203323" w:rsidRDefault="00962257" w:rsidP="00371984">
            <w:pPr>
              <w:numPr>
                <w:ilvl w:val="0"/>
                <w:numId w:val="18"/>
              </w:numPr>
              <w:rPr>
                <w:b/>
              </w:rPr>
            </w:pPr>
            <w:r>
              <w:t>Music starts and stops movement</w:t>
            </w:r>
          </w:p>
          <w:p w:rsidR="00962257" w:rsidRPr="00203323" w:rsidRDefault="00962257" w:rsidP="00371984">
            <w:pPr>
              <w:numPr>
                <w:ilvl w:val="0"/>
                <w:numId w:val="18"/>
              </w:numPr>
              <w:rPr>
                <w:b/>
              </w:rPr>
            </w:pPr>
            <w:r>
              <w:t>When music starts, students begin dancing (appropriately)</w:t>
            </w:r>
          </w:p>
          <w:p w:rsidR="00962257" w:rsidRDefault="00962257" w:rsidP="00371984">
            <w:pPr>
              <w:numPr>
                <w:ilvl w:val="0"/>
                <w:numId w:val="18"/>
              </w:numPr>
              <w:rPr>
                <w:b/>
              </w:rPr>
            </w:pPr>
            <w:r>
              <w:t>When the music stops, the students caught moving become a monitor to catch the other students during the next music stop</w:t>
            </w:r>
          </w:p>
        </w:tc>
        <w:tc>
          <w:tcPr>
            <w:tcW w:w="3600" w:type="dxa"/>
          </w:tcPr>
          <w:p w:rsidR="00962257" w:rsidRDefault="00962257" w:rsidP="009F0A59">
            <w:pPr>
              <w:pStyle w:val="ListParagraph"/>
              <w:numPr>
                <w:ilvl w:val="0"/>
                <w:numId w:val="18"/>
              </w:numPr>
            </w:pPr>
            <w:r>
              <w:t xml:space="preserve">Students spread throughout the room and begin dancing when the music stops. </w:t>
            </w:r>
          </w:p>
          <w:p w:rsidR="00962257" w:rsidRDefault="00962257" w:rsidP="009F0A59">
            <w:pPr>
              <w:pStyle w:val="ListParagraph"/>
              <w:numPr>
                <w:ilvl w:val="0"/>
                <w:numId w:val="18"/>
              </w:numPr>
            </w:pPr>
            <w:r>
              <w:t>At the conclusion on the activity students will form a semi-circle.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109" type="#_x0000_t202" style="position:absolute;left:0;text-align:left;margin-left:-1.65pt;margin-top:4.7pt;width:83.25pt;height:66.75pt;z-index:251746304;mso-position-horizontal-relative:text;mso-position-vertical-relative:text">
                  <v:textbox style="mso-next-textbox:#_x0000_s1109">
                    <w:txbxContent>
                      <w:p w:rsidR="00962257" w:rsidRDefault="00962257" w:rsidP="00E556FA">
                        <w:r>
                          <w:t xml:space="preserve">  </w:t>
                        </w:r>
                        <w:proofErr w:type="gramStart"/>
                        <w:r>
                          <w:t>x</w:t>
                        </w:r>
                        <w:proofErr w:type="gram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numPr>
                <w:ilvl w:val="0"/>
                <w:numId w:val="18"/>
              </w:numPr>
              <w:rPr>
                <w:b/>
                <w:sz w:val="20"/>
              </w:rPr>
            </w:pPr>
            <w:r w:rsidRPr="00594C10">
              <w:rPr>
                <w:sz w:val="20"/>
              </w:rPr>
              <w:t>When music starts, students begin dancing (appropriately)</w:t>
            </w:r>
          </w:p>
          <w:p w:rsidR="00962257" w:rsidRPr="00594C10" w:rsidRDefault="00962257" w:rsidP="00594C10">
            <w:pPr>
              <w:ind w:left="720"/>
              <w:rPr>
                <w:b/>
                <w:sz w:val="20"/>
              </w:rPr>
            </w:pPr>
          </w:p>
          <w:p w:rsidR="00962257" w:rsidRPr="00594C10" w:rsidRDefault="00962257" w:rsidP="00594C10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594C10">
              <w:rPr>
                <w:sz w:val="20"/>
              </w:rPr>
              <w:t>When the music stops, the students caught moving become a monitor to catch the other students during the next music stop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1 minute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Transition to Activity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203323" w:rsidRDefault="00962257" w:rsidP="00371984">
            <w:pPr>
              <w:numPr>
                <w:ilvl w:val="0"/>
                <w:numId w:val="17"/>
              </w:numPr>
            </w:pPr>
            <w:r w:rsidRPr="00203323">
              <w:t>Students will spread around the playing area and wait for the start signal</w:t>
            </w:r>
          </w:p>
          <w:p w:rsidR="00962257" w:rsidRDefault="00962257" w:rsidP="00371984">
            <w:pPr>
              <w:numPr>
                <w:ilvl w:val="0"/>
                <w:numId w:val="17"/>
              </w:numPr>
              <w:rPr>
                <w:b/>
              </w:rPr>
            </w:pPr>
            <w:r w:rsidRPr="00203323">
              <w:t>Check for understanding of activity</w:t>
            </w:r>
          </w:p>
        </w:tc>
        <w:tc>
          <w:tcPr>
            <w:tcW w:w="3600" w:type="dxa"/>
          </w:tcPr>
          <w:p w:rsidR="00962257" w:rsidRDefault="00962257">
            <w:pPr>
              <w:jc w:val="center"/>
            </w:pPr>
          </w:p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Students must wait for signal to start moving.</w:t>
            </w:r>
          </w:p>
        </w:tc>
      </w:tr>
    </w:tbl>
    <w:p w:rsidR="00962257" w:rsidRDefault="009622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Instant Activity: Freeze Dance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815F40" w:rsidRDefault="00962257" w:rsidP="00371984">
            <w:pPr>
              <w:numPr>
                <w:ilvl w:val="0"/>
                <w:numId w:val="19"/>
              </w:numPr>
            </w:pPr>
            <w:r w:rsidRPr="00203323">
              <w:t>Refer to above directions</w:t>
            </w:r>
          </w:p>
        </w:tc>
        <w:tc>
          <w:tcPr>
            <w:tcW w:w="3600" w:type="dxa"/>
          </w:tcPr>
          <w:p w:rsidR="00962257" w:rsidRDefault="00962257" w:rsidP="009F0A59">
            <w:pPr>
              <w:pStyle w:val="ListParagraph"/>
              <w:numPr>
                <w:ilvl w:val="0"/>
                <w:numId w:val="18"/>
              </w:numPr>
            </w:pPr>
            <w:r>
              <w:t xml:space="preserve">Students spread throughout the room and begin dancing when the music starts. </w:t>
            </w:r>
          </w:p>
          <w:p w:rsidR="00962257" w:rsidRDefault="00962257" w:rsidP="00A97926">
            <w:pPr>
              <w:pStyle w:val="ListParagraph"/>
              <w:numPr>
                <w:ilvl w:val="0"/>
                <w:numId w:val="18"/>
              </w:numPr>
            </w:pPr>
            <w:r>
              <w:t>At the conclusion on the activity students will form a semi-circle.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113" type="#_x0000_t202" style="position:absolute;left:0;text-align:left;margin-left:-1.65pt;margin-top:7.95pt;width:83.25pt;height:66.75pt;z-index:251751424;mso-position-horizontal-relative:text;mso-position-vertical-relative:text">
                  <v:textbox style="mso-next-textbox:#_x0000_s1113">
                    <w:txbxContent>
                      <w:p w:rsidR="00962257" w:rsidRDefault="00962257" w:rsidP="00E556FA">
                        <w:r>
                          <w:t xml:space="preserve">  </w:t>
                        </w:r>
                        <w:proofErr w:type="gramStart"/>
                        <w:r>
                          <w:t>x</w:t>
                        </w:r>
                        <w:proofErr w:type="gram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594C10">
              <w:rPr>
                <w:sz w:val="20"/>
              </w:rPr>
              <w:t>Students spread be</w:t>
            </w:r>
            <w:r>
              <w:rPr>
                <w:sz w:val="20"/>
              </w:rPr>
              <w:t>gin dancing when the music starts</w:t>
            </w:r>
            <w:r w:rsidRPr="00594C10">
              <w:rPr>
                <w:sz w:val="20"/>
              </w:rPr>
              <w:t xml:space="preserve">. </w:t>
            </w:r>
          </w:p>
          <w:p w:rsidR="00962257" w:rsidRPr="00594C10" w:rsidRDefault="00962257" w:rsidP="00594C10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594C10">
              <w:rPr>
                <w:sz w:val="20"/>
              </w:rPr>
              <w:t>At the conclusion on the activity students will form a semi-circle.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2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Transition to Closure Activity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203323" w:rsidRDefault="00962257" w:rsidP="00371984">
            <w:pPr>
              <w:numPr>
                <w:ilvl w:val="0"/>
                <w:numId w:val="19"/>
              </w:numPr>
              <w:rPr>
                <w:b/>
              </w:rPr>
            </w:pPr>
            <w:r>
              <w:t>Students will freeze and listen quietly to directions of where to go</w:t>
            </w:r>
          </w:p>
          <w:p w:rsidR="00962257" w:rsidRPr="00203323" w:rsidRDefault="00962257" w:rsidP="00371984">
            <w:pPr>
              <w:numPr>
                <w:ilvl w:val="0"/>
                <w:numId w:val="19"/>
              </w:numPr>
              <w:rPr>
                <w:b/>
              </w:rPr>
            </w:pPr>
            <w:r>
              <w:t>Directions:</w:t>
            </w:r>
          </w:p>
          <w:p w:rsidR="00962257" w:rsidRPr="00815F40" w:rsidRDefault="00962257" w:rsidP="00371984">
            <w:pPr>
              <w:numPr>
                <w:ilvl w:val="1"/>
                <w:numId w:val="19"/>
              </w:numPr>
              <w:rPr>
                <w:b/>
              </w:rPr>
            </w:pPr>
            <w:r>
              <w:t>Spread out and find your own space, everyone is to stay within this half of the court</w:t>
            </w:r>
          </w:p>
          <w:p w:rsidR="00962257" w:rsidRPr="00815F40" w:rsidRDefault="00962257" w:rsidP="00371984">
            <w:pPr>
              <w:numPr>
                <w:ilvl w:val="1"/>
                <w:numId w:val="19"/>
              </w:numPr>
              <w:rPr>
                <w:b/>
              </w:rPr>
            </w:pPr>
            <w:r>
              <w:t>Lay down on your back</w:t>
            </w:r>
          </w:p>
          <w:p w:rsidR="00962257" w:rsidRPr="00815F40" w:rsidRDefault="00962257" w:rsidP="00371984">
            <w:pPr>
              <w:numPr>
                <w:ilvl w:val="1"/>
                <w:numId w:val="19"/>
              </w:numPr>
              <w:rPr>
                <w:b/>
              </w:rPr>
            </w:pPr>
            <w:r>
              <w:t>Make sure you are a couple feet away from the people around you</w:t>
            </w:r>
          </w:p>
          <w:p w:rsidR="00962257" w:rsidRDefault="00962257" w:rsidP="00371984">
            <w:pPr>
              <w:numPr>
                <w:ilvl w:val="1"/>
                <w:numId w:val="19"/>
              </w:numPr>
              <w:rPr>
                <w:b/>
              </w:rPr>
            </w:pPr>
            <w:r>
              <w:t xml:space="preserve">Wait quietly </w:t>
            </w:r>
          </w:p>
        </w:tc>
        <w:tc>
          <w:tcPr>
            <w:tcW w:w="3600" w:type="dxa"/>
          </w:tcPr>
          <w:p w:rsidR="00962257" w:rsidRDefault="00962257" w:rsidP="00A97926">
            <w:pPr>
              <w:pStyle w:val="ListParagraph"/>
              <w:numPr>
                <w:ilvl w:val="1"/>
                <w:numId w:val="19"/>
              </w:numPr>
              <w:ind w:left="702" w:hanging="270"/>
              <w:jc w:val="both"/>
            </w:pPr>
            <w:r>
              <w:t>Students will listen to instructions from the teacher for a closure activity.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Pr="00594C10" w:rsidRDefault="00962257" w:rsidP="00594C10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 w:rsidRPr="00594C10">
              <w:rPr>
                <w:sz w:val="20"/>
              </w:rPr>
              <w:t>Students will listen to instructions from the teacher for a closure activity.</w:t>
            </w:r>
          </w:p>
        </w:tc>
      </w:tr>
    </w:tbl>
    <w:p w:rsidR="00962257" w:rsidRDefault="009622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0"/>
        <w:gridCol w:w="3600"/>
        <w:gridCol w:w="1800"/>
        <w:gridCol w:w="2988"/>
      </w:tblGrid>
      <w:tr w:rsidR="00962257">
        <w:trPr>
          <w:trHeight w:val="251"/>
        </w:trPr>
        <w:tc>
          <w:tcPr>
            <w:tcW w:w="11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 w:rsidP="00962257">
            <w:pPr>
              <w:jc w:val="center"/>
            </w:pPr>
            <w:r>
              <w:t>Learning Experience/ Activity/Concept and/or Assessment Task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Procedure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Formation</w:t>
            </w:r>
          </w:p>
        </w:tc>
        <w:tc>
          <w:tcPr>
            <w:tcW w:w="2988" w:type="dxa"/>
            <w:shd w:val="clear" w:color="auto" w:fill="8DB3E2" w:themeFill="text2" w:themeFillTint="66"/>
          </w:tcPr>
          <w:p w:rsidR="00962257" w:rsidRDefault="00962257">
            <w:pPr>
              <w:jc w:val="center"/>
            </w:pPr>
            <w:r>
              <w:t>Points of Emphasis/Teaching Cues/Safety Concerns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1 minute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Discussion: Guided Meditation</w:t>
            </w:r>
          </w:p>
          <w:p w:rsidR="00962257" w:rsidRDefault="00962257" w:rsidP="00371984">
            <w:pPr>
              <w:numPr>
                <w:ilvl w:val="0"/>
                <w:numId w:val="20"/>
              </w:numPr>
              <w:rPr>
                <w:b/>
              </w:rPr>
            </w:pPr>
            <w:r>
              <w:t xml:space="preserve">You will be listening to a </w:t>
            </w:r>
            <w:r w:rsidRPr="00A65FD4">
              <w:rPr>
                <w:noProof/>
              </w:rPr>
              <w:pict>
                <v:shape id="_x0000_s1116" type="#_x0000_t202" style="position:absolute;left:0;text-align:left;margin-left:359.1pt;margin-top:.25pt;width:83.25pt;height:52.5pt;z-index:251755520;mso-position-horizontal-relative:text;mso-position-vertical-relative:text">
                  <v:textbox style="mso-next-textbox:#_x0000_s1116">
                    <w:txbxContent>
                      <w:p w:rsidR="00962257" w:rsidRDefault="00962257" w:rsidP="00E556FA">
                        <w:r>
                          <w:t xml:space="preserve">  </w:t>
                        </w:r>
                        <w:proofErr w:type="gramStart"/>
                        <w:r>
                          <w:t>x</w:t>
                        </w:r>
                        <w:proofErr w:type="gram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x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  <w:r>
                          <w:t xml:space="preserve">              </w:t>
                        </w:r>
                        <w:proofErr w:type="spellStart"/>
                        <w:r>
                          <w:t>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t>tape that will guide your mind through a journey, try to follow along and be open minded</w:t>
            </w:r>
          </w:p>
        </w:tc>
        <w:tc>
          <w:tcPr>
            <w:tcW w:w="36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</w:p>
        </w:tc>
        <w:tc>
          <w:tcPr>
            <w:tcW w:w="2988" w:type="dxa"/>
          </w:tcPr>
          <w:p w:rsidR="00962257" w:rsidRPr="00594C10" w:rsidRDefault="00962257" w:rsidP="00594C1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94C10">
              <w:rPr>
                <w:sz w:val="20"/>
              </w:rPr>
              <w:t>Students remain in their spots and listen to the tape without making any noise.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5 minutes</w:t>
            </w:r>
          </w:p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Activity: Guided Meditation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815F40" w:rsidRDefault="00962257" w:rsidP="00371984">
            <w:pPr>
              <w:numPr>
                <w:ilvl w:val="0"/>
                <w:numId w:val="20"/>
              </w:numPr>
            </w:pPr>
            <w:r w:rsidRPr="00815F40">
              <w:t>Students will follow along in a guided meditation tape</w:t>
            </w:r>
          </w:p>
        </w:tc>
        <w:tc>
          <w:tcPr>
            <w:tcW w:w="36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Default="00962257" w:rsidP="00594C10">
            <w:pPr>
              <w:jc w:val="center"/>
            </w:pPr>
            <w:r>
              <w:t>See above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>
            <w:r>
              <w:t>2 minutes</w:t>
            </w:r>
          </w:p>
        </w:tc>
        <w:tc>
          <w:tcPr>
            <w:tcW w:w="3600" w:type="dxa"/>
          </w:tcPr>
          <w:p w:rsidR="00962257" w:rsidRDefault="00962257" w:rsidP="00A97926">
            <w:pPr>
              <w:rPr>
                <w:b/>
              </w:rPr>
            </w:pPr>
            <w:r>
              <w:rPr>
                <w:b/>
              </w:rPr>
              <w:t>Transition to Closure</w:t>
            </w:r>
          </w:p>
        </w:tc>
        <w:tc>
          <w:tcPr>
            <w:tcW w:w="3600" w:type="dxa"/>
          </w:tcPr>
          <w:p w:rsidR="00962257" w:rsidRPr="00FC29C1" w:rsidRDefault="00962257" w:rsidP="00A97926">
            <w:pPr>
              <w:pStyle w:val="ListParagraph"/>
              <w:numPr>
                <w:ilvl w:val="0"/>
                <w:numId w:val="20"/>
              </w:numPr>
            </w:pPr>
            <w:r w:rsidRPr="00FC29C1">
              <w:t>Students will collect and extra worksheets, arrows, and equipment, and bring it to the designated area</w:t>
            </w:r>
          </w:p>
          <w:p w:rsidR="00962257" w:rsidRDefault="00962257" w:rsidP="00A97926">
            <w:pPr>
              <w:pStyle w:val="ListParagraph"/>
              <w:numPr>
                <w:ilvl w:val="0"/>
                <w:numId w:val="20"/>
              </w:numPr>
            </w:pPr>
            <w:r w:rsidRPr="00FC29C1">
              <w:t>Students jog over center court and form a circle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rPr>
                <w:noProof/>
              </w:rPr>
              <w:pict>
                <v:shape id="_x0000_s1117" type="#_x0000_t202" style="position:absolute;left:0;text-align:left;margin-left:-.9pt;margin-top:5pt;width:83.25pt;height:66.75pt;z-index:251756544;mso-position-horizontal-relative:text;mso-position-vertical-relative:text">
                  <v:textbox style="mso-next-textbox:#_x0000_s1117">
                    <w:txbxContent>
                      <w:p w:rsidR="00962257" w:rsidRDefault="00962257" w:rsidP="00E556FA">
                        <w:r>
                          <w:t xml:space="preserve">       </w:t>
                        </w:r>
                        <w:proofErr w:type="gramStart"/>
                        <w:r>
                          <w:t>xxx</w:t>
                        </w:r>
                        <w:proofErr w:type="gramEnd"/>
                      </w:p>
                      <w:p w:rsidR="00962257" w:rsidRDefault="00962257" w:rsidP="00E556FA">
                        <w:r>
                          <w:t xml:space="preserve">   </w:t>
                        </w: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           </w:t>
                        </w:r>
                        <w:proofErr w:type="spellStart"/>
                        <w:r>
                          <w:t>xx</w:t>
                        </w:r>
                        <w:proofErr w:type="spellEnd"/>
                      </w:p>
                      <w:p w:rsidR="00962257" w:rsidRDefault="00962257" w:rsidP="00E556FA">
                        <w:r>
                          <w:t xml:space="preserve">        </w:t>
                        </w:r>
                        <w:proofErr w:type="gramStart"/>
                        <w:r>
                          <w:t xml:space="preserve">o  </w:t>
                        </w:r>
                        <w:proofErr w:type="spellStart"/>
                        <w: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</w:tcPr>
          <w:p w:rsidR="00962257" w:rsidRDefault="00962257" w:rsidP="00594C10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All students participate in cleaning up.</w:t>
            </w:r>
          </w:p>
          <w:p w:rsidR="00962257" w:rsidRPr="00594C10" w:rsidRDefault="00962257" w:rsidP="00594C10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Students form a semi-circle.</w:t>
            </w:r>
          </w:p>
        </w:tc>
      </w:tr>
      <w:tr w:rsidR="00962257">
        <w:trPr>
          <w:trHeight w:val="251"/>
        </w:trPr>
        <w:tc>
          <w:tcPr>
            <w:tcW w:w="1188" w:type="dxa"/>
          </w:tcPr>
          <w:p w:rsidR="00962257" w:rsidRDefault="00962257"/>
        </w:tc>
        <w:tc>
          <w:tcPr>
            <w:tcW w:w="3600" w:type="dxa"/>
          </w:tcPr>
          <w:p w:rsidR="00962257" w:rsidRDefault="00962257" w:rsidP="00371984">
            <w:pPr>
              <w:rPr>
                <w:b/>
              </w:rPr>
            </w:pPr>
            <w:r>
              <w:rPr>
                <w:b/>
              </w:rPr>
              <w:t>Closure</w:t>
            </w:r>
          </w:p>
          <w:p w:rsidR="00962257" w:rsidRDefault="00962257" w:rsidP="00371984">
            <w:pPr>
              <w:rPr>
                <w:b/>
              </w:rPr>
            </w:pPr>
          </w:p>
          <w:p w:rsidR="00962257" w:rsidRPr="00FC29C1" w:rsidRDefault="00962257" w:rsidP="00371984">
            <w:pPr>
              <w:numPr>
                <w:ilvl w:val="0"/>
                <w:numId w:val="21"/>
              </w:numPr>
            </w:pPr>
            <w:r w:rsidRPr="00FC29C1">
              <w:t>Ask the students:</w:t>
            </w:r>
          </w:p>
          <w:p w:rsidR="00962257" w:rsidRPr="00FC29C1" w:rsidRDefault="00962257" w:rsidP="00371984">
            <w:pPr>
              <w:numPr>
                <w:ilvl w:val="1"/>
                <w:numId w:val="21"/>
              </w:numPr>
            </w:pPr>
            <w:r w:rsidRPr="00FC29C1">
              <w:t>What good stress called, and explain what it is</w:t>
            </w:r>
          </w:p>
          <w:p w:rsidR="00962257" w:rsidRPr="00FC29C1" w:rsidRDefault="00962257" w:rsidP="00371984">
            <w:pPr>
              <w:numPr>
                <w:ilvl w:val="1"/>
                <w:numId w:val="21"/>
              </w:numPr>
            </w:pPr>
            <w:r w:rsidRPr="00FC29C1">
              <w:t>What bad stress is call, and what it is</w:t>
            </w:r>
          </w:p>
          <w:p w:rsidR="00962257" w:rsidRPr="00FC29C1" w:rsidRDefault="00962257" w:rsidP="00371984">
            <w:pPr>
              <w:numPr>
                <w:ilvl w:val="1"/>
                <w:numId w:val="21"/>
              </w:numPr>
            </w:pPr>
            <w:r w:rsidRPr="00FC29C1">
              <w:t>What is the fight or flight response?</w:t>
            </w:r>
          </w:p>
          <w:p w:rsidR="00962257" w:rsidRPr="00FC29C1" w:rsidRDefault="00962257" w:rsidP="00371984">
            <w:pPr>
              <w:numPr>
                <w:ilvl w:val="1"/>
                <w:numId w:val="21"/>
              </w:numPr>
            </w:pPr>
            <w:r w:rsidRPr="00FC29C1">
              <w:t>Signs/symptoms of the fight or flight response?</w:t>
            </w:r>
          </w:p>
          <w:p w:rsidR="00962257" w:rsidRPr="00FC29C1" w:rsidRDefault="00962257" w:rsidP="00371984">
            <w:pPr>
              <w:numPr>
                <w:ilvl w:val="1"/>
                <w:numId w:val="21"/>
              </w:numPr>
            </w:pPr>
            <w:r w:rsidRPr="00FC29C1">
              <w:t>What is coping?</w:t>
            </w:r>
          </w:p>
          <w:p w:rsidR="00962257" w:rsidRPr="00FC29C1" w:rsidRDefault="00962257" w:rsidP="00371984">
            <w:pPr>
              <w:numPr>
                <w:ilvl w:val="1"/>
                <w:numId w:val="21"/>
              </w:numPr>
            </w:pPr>
            <w:r w:rsidRPr="00FC29C1">
              <w:t>What are things that you do to de-stress?</w:t>
            </w:r>
          </w:p>
          <w:p w:rsidR="00962257" w:rsidRDefault="00962257" w:rsidP="00371984">
            <w:pPr>
              <w:numPr>
                <w:ilvl w:val="1"/>
                <w:numId w:val="21"/>
              </w:numPr>
              <w:rPr>
                <w:b/>
              </w:rPr>
            </w:pPr>
            <w:r w:rsidRPr="00FC29C1">
              <w:t>Open-ended discussion</w:t>
            </w:r>
          </w:p>
        </w:tc>
        <w:tc>
          <w:tcPr>
            <w:tcW w:w="3600" w:type="dxa"/>
          </w:tcPr>
          <w:p w:rsidR="00962257" w:rsidRDefault="00962257" w:rsidP="00A97926">
            <w:pPr>
              <w:pStyle w:val="ListParagraph"/>
              <w:numPr>
                <w:ilvl w:val="0"/>
                <w:numId w:val="21"/>
              </w:numPr>
            </w:pPr>
            <w:r>
              <w:t>Students form a circle and wait for further instruction</w:t>
            </w:r>
          </w:p>
        </w:tc>
        <w:tc>
          <w:tcPr>
            <w:tcW w:w="1800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  <w:tc>
          <w:tcPr>
            <w:tcW w:w="2988" w:type="dxa"/>
          </w:tcPr>
          <w:p w:rsidR="00962257" w:rsidRDefault="00962257">
            <w:pPr>
              <w:jc w:val="center"/>
            </w:pPr>
            <w:r>
              <w:t>See above</w:t>
            </w:r>
          </w:p>
        </w:tc>
      </w:tr>
      <w:tr w:rsidR="00962257">
        <w:trPr>
          <w:trHeight w:val="890"/>
        </w:trPr>
        <w:tc>
          <w:tcPr>
            <w:tcW w:w="13176" w:type="dxa"/>
            <w:gridSpan w:val="5"/>
          </w:tcPr>
          <w:p w:rsidR="00962257" w:rsidRPr="00035B86" w:rsidRDefault="00962257" w:rsidP="00371984">
            <w:pPr>
              <w:rPr>
                <w:b/>
                <w:sz w:val="20"/>
              </w:rPr>
            </w:pPr>
            <w:r w:rsidRPr="00035B86">
              <w:rPr>
                <w:b/>
                <w:sz w:val="20"/>
              </w:rPr>
              <w:t>What is expected of the non-participant?</w:t>
            </w:r>
          </w:p>
          <w:p w:rsidR="00962257" w:rsidRDefault="00962257" w:rsidP="00371984">
            <w:pPr>
              <w:rPr>
                <w:noProof/>
              </w:rPr>
            </w:pPr>
          </w:p>
          <w:p w:rsidR="00962257" w:rsidRDefault="00962257" w:rsidP="00371984">
            <w:pPr>
              <w:rPr>
                <w:noProof/>
              </w:rPr>
            </w:pPr>
            <w:r>
              <w:rPr>
                <w:noProof/>
              </w:rPr>
              <w:t>Chicken Football: Keep score of the participating teams</w:t>
            </w:r>
          </w:p>
          <w:p w:rsidR="00962257" w:rsidRDefault="00962257" w:rsidP="00371984">
            <w:pPr>
              <w:rPr>
                <w:noProof/>
              </w:rPr>
            </w:pPr>
            <w:r>
              <w:rPr>
                <w:noProof/>
              </w:rPr>
              <w:t>Go Hard or Go Home Relay: Walk around the gymnasium until the activity is over</w:t>
            </w:r>
          </w:p>
        </w:tc>
      </w:tr>
    </w:tbl>
    <w:p w:rsidR="00371984" w:rsidRDefault="00371984"/>
    <w:sectPr w:rsidR="00371984" w:rsidSect="00A65FD4">
      <w:headerReference w:type="default" r:id="rId7"/>
      <w:footerReference w:type="default" r:id="rId8"/>
      <w:pgSz w:w="15840" w:h="12240" w:orient="landscape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57" w:rsidRDefault="00962257">
      <w:r>
        <w:separator/>
      </w:r>
    </w:p>
  </w:endnote>
  <w:endnote w:type="continuationSeparator" w:id="0">
    <w:p w:rsidR="00962257" w:rsidRDefault="0096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57" w:rsidRDefault="00962257">
    <w:pPr>
      <w:pStyle w:val="Footer"/>
      <w:jc w:val="center"/>
      <w:rPr>
        <w:sz w:val="16"/>
      </w:rPr>
    </w:pPr>
    <w:r>
      <w:rPr>
        <w:sz w:val="16"/>
      </w:rPr>
      <w:t>Revised Spring 2009 – PE 4000 Lesson Plan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57" w:rsidRDefault="00962257">
      <w:r>
        <w:separator/>
      </w:r>
    </w:p>
  </w:footnote>
  <w:footnote w:type="continuationSeparator" w:id="0">
    <w:p w:rsidR="00962257" w:rsidRDefault="0096225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57" w:rsidRDefault="00962257" w:rsidP="00371984">
    <w:pPr>
      <w:pStyle w:val="Header"/>
      <w:jc w:val="center"/>
    </w:pPr>
    <w:r>
      <w:t>PLYMOUTH STATE UNIVERSITY</w:t>
    </w:r>
  </w:p>
  <w:p w:rsidR="00962257" w:rsidRPr="00B4195C" w:rsidRDefault="00962257" w:rsidP="00371984">
    <w:pPr>
      <w:pStyle w:val="Header"/>
      <w:jc w:val="center"/>
    </w:pPr>
    <w:r>
      <w:t>Health Education Lesson Plan PE 4000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7B"/>
    <w:multiLevelType w:val="hybridMultilevel"/>
    <w:tmpl w:val="49361A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4666606"/>
    <w:multiLevelType w:val="hybridMultilevel"/>
    <w:tmpl w:val="831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0D17"/>
    <w:multiLevelType w:val="hybridMultilevel"/>
    <w:tmpl w:val="189C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464CE"/>
    <w:multiLevelType w:val="hybridMultilevel"/>
    <w:tmpl w:val="C848EC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644158D"/>
    <w:multiLevelType w:val="hybridMultilevel"/>
    <w:tmpl w:val="FFF63C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06A929D4"/>
    <w:multiLevelType w:val="hybridMultilevel"/>
    <w:tmpl w:val="C1D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FE2"/>
    <w:multiLevelType w:val="hybridMultilevel"/>
    <w:tmpl w:val="2C2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5086E"/>
    <w:multiLevelType w:val="hybridMultilevel"/>
    <w:tmpl w:val="2C7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73A15"/>
    <w:multiLevelType w:val="hybridMultilevel"/>
    <w:tmpl w:val="2A14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C0F08"/>
    <w:multiLevelType w:val="hybridMultilevel"/>
    <w:tmpl w:val="ADB8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40882"/>
    <w:multiLevelType w:val="hybridMultilevel"/>
    <w:tmpl w:val="7340D482"/>
    <w:lvl w:ilvl="0" w:tplc="0524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A134D"/>
    <w:multiLevelType w:val="hybridMultilevel"/>
    <w:tmpl w:val="404C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54025"/>
    <w:multiLevelType w:val="hybridMultilevel"/>
    <w:tmpl w:val="3BE2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87CE6"/>
    <w:multiLevelType w:val="hybridMultilevel"/>
    <w:tmpl w:val="2CE220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1CA4660E"/>
    <w:multiLevelType w:val="hybridMultilevel"/>
    <w:tmpl w:val="EDAA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20AA8"/>
    <w:multiLevelType w:val="hybridMultilevel"/>
    <w:tmpl w:val="F1061E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2B6452A2"/>
    <w:multiLevelType w:val="hybridMultilevel"/>
    <w:tmpl w:val="B852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D5BF6"/>
    <w:multiLevelType w:val="hybridMultilevel"/>
    <w:tmpl w:val="5248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246A5"/>
    <w:multiLevelType w:val="hybridMultilevel"/>
    <w:tmpl w:val="FB42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A26F9"/>
    <w:multiLevelType w:val="hybridMultilevel"/>
    <w:tmpl w:val="A0C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30C04"/>
    <w:multiLevelType w:val="hybridMultilevel"/>
    <w:tmpl w:val="3E2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E4E86"/>
    <w:multiLevelType w:val="hybridMultilevel"/>
    <w:tmpl w:val="F96680EC"/>
    <w:lvl w:ilvl="0" w:tplc="0524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B4871"/>
    <w:multiLevelType w:val="hybridMultilevel"/>
    <w:tmpl w:val="14D210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3B5729E0"/>
    <w:multiLevelType w:val="hybridMultilevel"/>
    <w:tmpl w:val="14A094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48F230E7"/>
    <w:multiLevelType w:val="hybridMultilevel"/>
    <w:tmpl w:val="6F1029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4ACC4A93"/>
    <w:multiLevelType w:val="hybridMultilevel"/>
    <w:tmpl w:val="3A8A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932A5"/>
    <w:multiLevelType w:val="hybridMultilevel"/>
    <w:tmpl w:val="247E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76F79"/>
    <w:multiLevelType w:val="hybridMultilevel"/>
    <w:tmpl w:val="16FE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B4530"/>
    <w:multiLevelType w:val="hybridMultilevel"/>
    <w:tmpl w:val="2B6AE7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5BBF69E8"/>
    <w:multiLevelType w:val="hybridMultilevel"/>
    <w:tmpl w:val="CD5CD6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5F4773AC"/>
    <w:multiLevelType w:val="hybridMultilevel"/>
    <w:tmpl w:val="1B1458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5FA7549F"/>
    <w:multiLevelType w:val="hybridMultilevel"/>
    <w:tmpl w:val="355A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12414"/>
    <w:multiLevelType w:val="hybridMultilevel"/>
    <w:tmpl w:val="64FA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65296"/>
    <w:multiLevelType w:val="hybridMultilevel"/>
    <w:tmpl w:val="138C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E297F"/>
    <w:multiLevelType w:val="hybridMultilevel"/>
    <w:tmpl w:val="371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238CB"/>
    <w:multiLevelType w:val="hybridMultilevel"/>
    <w:tmpl w:val="E74E4B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76003B3D"/>
    <w:multiLevelType w:val="hybridMultilevel"/>
    <w:tmpl w:val="91F0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C0907"/>
    <w:multiLevelType w:val="hybridMultilevel"/>
    <w:tmpl w:val="EE5261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>
    <w:nsid w:val="76CA01EC"/>
    <w:multiLevelType w:val="hybridMultilevel"/>
    <w:tmpl w:val="967448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7CB03DFD"/>
    <w:multiLevelType w:val="hybridMultilevel"/>
    <w:tmpl w:val="B2E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F23D2"/>
    <w:multiLevelType w:val="hybridMultilevel"/>
    <w:tmpl w:val="E176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514AA"/>
    <w:multiLevelType w:val="hybridMultilevel"/>
    <w:tmpl w:val="C698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37"/>
  </w:num>
  <w:num w:numId="5">
    <w:abstractNumId w:val="35"/>
  </w:num>
  <w:num w:numId="6">
    <w:abstractNumId w:val="4"/>
  </w:num>
  <w:num w:numId="7">
    <w:abstractNumId w:val="3"/>
  </w:num>
  <w:num w:numId="8">
    <w:abstractNumId w:val="28"/>
  </w:num>
  <w:num w:numId="9">
    <w:abstractNumId w:val="22"/>
  </w:num>
  <w:num w:numId="10">
    <w:abstractNumId w:val="30"/>
  </w:num>
  <w:num w:numId="11">
    <w:abstractNumId w:val="15"/>
  </w:num>
  <w:num w:numId="12">
    <w:abstractNumId w:val="24"/>
  </w:num>
  <w:num w:numId="13">
    <w:abstractNumId w:val="13"/>
  </w:num>
  <w:num w:numId="14">
    <w:abstractNumId w:val="38"/>
  </w:num>
  <w:num w:numId="15">
    <w:abstractNumId w:val="23"/>
  </w:num>
  <w:num w:numId="16">
    <w:abstractNumId w:val="39"/>
  </w:num>
  <w:num w:numId="17">
    <w:abstractNumId w:val="40"/>
  </w:num>
  <w:num w:numId="18">
    <w:abstractNumId w:val="20"/>
  </w:num>
  <w:num w:numId="19">
    <w:abstractNumId w:val="5"/>
  </w:num>
  <w:num w:numId="20">
    <w:abstractNumId w:val="27"/>
  </w:num>
  <w:num w:numId="21">
    <w:abstractNumId w:val="8"/>
  </w:num>
  <w:num w:numId="22">
    <w:abstractNumId w:val="11"/>
  </w:num>
  <w:num w:numId="23">
    <w:abstractNumId w:val="26"/>
  </w:num>
  <w:num w:numId="24">
    <w:abstractNumId w:val="6"/>
  </w:num>
  <w:num w:numId="25">
    <w:abstractNumId w:val="32"/>
  </w:num>
  <w:num w:numId="26">
    <w:abstractNumId w:val="21"/>
  </w:num>
  <w:num w:numId="27">
    <w:abstractNumId w:val="10"/>
  </w:num>
  <w:num w:numId="28">
    <w:abstractNumId w:val="25"/>
  </w:num>
  <w:num w:numId="29">
    <w:abstractNumId w:val="7"/>
  </w:num>
  <w:num w:numId="30">
    <w:abstractNumId w:val="33"/>
  </w:num>
  <w:num w:numId="31">
    <w:abstractNumId w:val="14"/>
  </w:num>
  <w:num w:numId="32">
    <w:abstractNumId w:val="34"/>
  </w:num>
  <w:num w:numId="33">
    <w:abstractNumId w:val="1"/>
  </w:num>
  <w:num w:numId="34">
    <w:abstractNumId w:val="31"/>
  </w:num>
  <w:num w:numId="35">
    <w:abstractNumId w:val="17"/>
  </w:num>
  <w:num w:numId="36">
    <w:abstractNumId w:val="16"/>
  </w:num>
  <w:num w:numId="37">
    <w:abstractNumId w:val="12"/>
  </w:num>
  <w:num w:numId="38">
    <w:abstractNumId w:val="36"/>
  </w:num>
  <w:num w:numId="39">
    <w:abstractNumId w:val="41"/>
  </w:num>
  <w:num w:numId="40">
    <w:abstractNumId w:val="18"/>
  </w:num>
  <w:num w:numId="41">
    <w:abstractNumId w:val="9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761C"/>
    <w:rsid w:val="00082FA5"/>
    <w:rsid w:val="000C5FE9"/>
    <w:rsid w:val="001A4DD0"/>
    <w:rsid w:val="00371984"/>
    <w:rsid w:val="0045761C"/>
    <w:rsid w:val="004B3E27"/>
    <w:rsid w:val="004D09EA"/>
    <w:rsid w:val="00594C10"/>
    <w:rsid w:val="006A5F68"/>
    <w:rsid w:val="00782AD7"/>
    <w:rsid w:val="00873CE3"/>
    <w:rsid w:val="00962257"/>
    <w:rsid w:val="009D16FB"/>
    <w:rsid w:val="009F0A59"/>
    <w:rsid w:val="00A65FD4"/>
    <w:rsid w:val="00A97926"/>
    <w:rsid w:val="00B76CB8"/>
    <w:rsid w:val="00C11722"/>
    <w:rsid w:val="00E556FA"/>
    <w:rsid w:val="00F33D6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A65FD4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A65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5FD4"/>
  </w:style>
  <w:style w:type="paragraph" w:styleId="ListParagraph">
    <w:name w:val="List Paragraph"/>
    <w:basedOn w:val="Normal"/>
    <w:uiPriority w:val="72"/>
    <w:qFormat/>
    <w:rsid w:val="009F0A5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1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14</Pages>
  <Words>2153</Words>
  <Characters>12275</Characters>
  <Application>Microsoft Macintosh Word</Application>
  <DocSecurity>0</DocSecurity>
  <Lines>102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Bb</vt:lpstr>
    </vt:vector>
  </TitlesOfParts>
  <Company>Affiliate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</dc:title>
  <dc:creator>UVM</dc:creator>
  <cp:lastModifiedBy>Courtney LeCours</cp:lastModifiedBy>
  <cp:revision>11</cp:revision>
  <cp:lastPrinted>2003-07-22T16:47:00Z</cp:lastPrinted>
  <dcterms:created xsi:type="dcterms:W3CDTF">2011-11-20T23:29:00Z</dcterms:created>
  <dcterms:modified xsi:type="dcterms:W3CDTF">2011-11-21T03:32:00Z</dcterms:modified>
</cp:coreProperties>
</file>