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C9C1" w14:textId="77777777" w:rsidR="0034078A" w:rsidRDefault="009A3E7E">
      <w:pPr>
        <w:pStyle w:val="Heading1"/>
        <w:spacing w:before="79"/>
        <w:ind w:left="4170" w:right="4428" w:firstLine="0"/>
        <w:jc w:val="center"/>
      </w:pPr>
      <w:bookmarkStart w:id="0" w:name="Appendix_E"/>
      <w:bookmarkEnd w:id="0"/>
      <w:r>
        <w:t>Appendix E</w:t>
      </w:r>
    </w:p>
    <w:p w14:paraId="7C3CCD46" w14:textId="77777777" w:rsidR="0034078A" w:rsidRDefault="0034078A">
      <w:pPr>
        <w:pStyle w:val="BodyText"/>
        <w:rPr>
          <w:b/>
        </w:rPr>
      </w:pPr>
    </w:p>
    <w:p w14:paraId="439BE04E" w14:textId="77777777" w:rsidR="0034078A" w:rsidRDefault="009A3E7E">
      <w:pPr>
        <w:ind w:left="2647" w:right="2170" w:firstLine="33"/>
        <w:rPr>
          <w:rFonts w:ascii="Arial"/>
          <w:b/>
          <w:sz w:val="40"/>
        </w:rPr>
      </w:pPr>
      <w:r>
        <w:rPr>
          <w:rFonts w:ascii="Arial"/>
          <w:b/>
          <w:color w:val="C1C1C1"/>
          <w:sz w:val="40"/>
        </w:rPr>
        <w:t>Plymouth State University Institutional Review Board</w:t>
      </w:r>
    </w:p>
    <w:p w14:paraId="4DF8DD23" w14:textId="77777777" w:rsidR="0034078A" w:rsidRDefault="009A3E7E">
      <w:pPr>
        <w:pStyle w:val="Heading1"/>
        <w:spacing w:before="275" w:line="720" w:lineRule="auto"/>
        <w:ind w:left="120" w:right="3000" w:firstLine="2640"/>
      </w:pPr>
      <w:bookmarkStart w:id="1" w:name="Plymouth_State_University_Assent_Form"/>
      <w:bookmarkEnd w:id="1"/>
      <w:r>
        <w:t>Plymouth State University Assent Form Application approval date:</w:t>
      </w:r>
    </w:p>
    <w:p w14:paraId="5F486885" w14:textId="77777777" w:rsidR="0034078A" w:rsidRDefault="009A3E7E">
      <w:pPr>
        <w:ind w:left="120"/>
        <w:rPr>
          <w:b/>
          <w:sz w:val="24"/>
        </w:rPr>
      </w:pPr>
      <w:r>
        <w:rPr>
          <w:b/>
          <w:sz w:val="24"/>
        </w:rPr>
        <w:t>Study Title:</w:t>
      </w:r>
    </w:p>
    <w:p w14:paraId="77DEAA3A" w14:textId="77777777" w:rsidR="0034078A" w:rsidRDefault="0034078A">
      <w:pPr>
        <w:pStyle w:val="BodyText"/>
        <w:rPr>
          <w:b/>
          <w:sz w:val="26"/>
        </w:rPr>
      </w:pPr>
    </w:p>
    <w:p w14:paraId="34357333" w14:textId="77777777" w:rsidR="0034078A" w:rsidRDefault="0034078A">
      <w:pPr>
        <w:pStyle w:val="BodyText"/>
        <w:rPr>
          <w:b/>
          <w:sz w:val="22"/>
        </w:rPr>
      </w:pPr>
    </w:p>
    <w:p w14:paraId="01913663" w14:textId="77777777" w:rsidR="0034078A" w:rsidRDefault="009A3E7E">
      <w:pPr>
        <w:pStyle w:val="ListParagraph"/>
        <w:numPr>
          <w:ilvl w:val="0"/>
          <w:numId w:val="1"/>
        </w:numPr>
        <w:tabs>
          <w:tab w:val="left" w:pos="480"/>
        </w:tabs>
        <w:spacing w:line="261" w:lineRule="auto"/>
        <w:ind w:right="5490"/>
        <w:rPr>
          <w:sz w:val="24"/>
        </w:rPr>
      </w:pPr>
      <w:r>
        <w:rPr>
          <w:b/>
          <w:sz w:val="24"/>
        </w:rPr>
        <w:t>What will happen to me in this study? Description 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study</w:t>
      </w:r>
      <w:r>
        <w:rPr>
          <w:sz w:val="24"/>
        </w:rPr>
        <w:t>:</w:t>
      </w:r>
    </w:p>
    <w:p w14:paraId="3AE012B0" w14:textId="77777777" w:rsidR="0034078A" w:rsidRDefault="009A3E7E">
      <w:pPr>
        <w:pStyle w:val="BodyText"/>
        <w:spacing w:line="250" w:lineRule="exact"/>
        <w:ind w:left="479"/>
      </w:pPr>
      <w:r>
        <w:t>Explain the reason for the research.</w:t>
      </w:r>
    </w:p>
    <w:p w14:paraId="4139AF8C" w14:textId="77777777" w:rsidR="0034078A" w:rsidRDefault="009A3E7E">
      <w:pPr>
        <w:pStyle w:val="BodyText"/>
        <w:ind w:left="480"/>
      </w:pPr>
      <w:r>
        <w:rPr>
          <w:color w:val="FF0000"/>
        </w:rPr>
        <w:t>Describe what the child will be expected to do.</w:t>
      </w:r>
    </w:p>
    <w:p w14:paraId="5D106958" w14:textId="77777777" w:rsidR="0034078A" w:rsidRDefault="009A3E7E">
      <w:pPr>
        <w:pStyle w:val="BodyText"/>
        <w:ind w:left="480"/>
      </w:pPr>
      <w:r>
        <w:rPr>
          <w:color w:val="FF0000"/>
        </w:rPr>
        <w:t>Describe all procedures using simple terms and explain any technical terms.</w:t>
      </w:r>
    </w:p>
    <w:p w14:paraId="59A64CDA" w14:textId="77777777" w:rsidR="0034078A" w:rsidRDefault="0034078A">
      <w:pPr>
        <w:pStyle w:val="BodyText"/>
        <w:spacing w:before="5"/>
      </w:pPr>
    </w:p>
    <w:p w14:paraId="5BDF3903" w14:textId="77777777" w:rsidR="0034078A" w:rsidRDefault="009A3E7E">
      <w:pPr>
        <w:pStyle w:val="Heading1"/>
        <w:numPr>
          <w:ilvl w:val="0"/>
          <w:numId w:val="1"/>
        </w:numPr>
        <w:tabs>
          <w:tab w:val="left" w:pos="480"/>
        </w:tabs>
        <w:spacing w:line="264" w:lineRule="auto"/>
        <w:ind w:right="5484"/>
      </w:pPr>
      <w:r>
        <w:t>Can anything bad happen to me?</w:t>
      </w:r>
      <w:r>
        <w:t xml:space="preserve"> Risks or Discomforts of</w:t>
      </w:r>
      <w:r>
        <w:rPr>
          <w:spacing w:val="-10"/>
        </w:rPr>
        <w:t xml:space="preserve"> </w:t>
      </w:r>
      <w:r>
        <w:t>Participating:</w:t>
      </w:r>
    </w:p>
    <w:p w14:paraId="1D9AFE8F" w14:textId="77777777" w:rsidR="0034078A" w:rsidRDefault="009A3E7E">
      <w:pPr>
        <w:pStyle w:val="BodyText"/>
        <w:spacing w:line="242" w:lineRule="exact"/>
        <w:ind w:left="480"/>
      </w:pPr>
      <w:r>
        <w:t>Explain any possible risks to the child, using simple terms.</w:t>
      </w:r>
    </w:p>
    <w:p w14:paraId="5E247EF3" w14:textId="77777777" w:rsidR="0034078A" w:rsidRDefault="009A3E7E">
      <w:pPr>
        <w:pStyle w:val="BodyText"/>
        <w:ind w:left="480"/>
      </w:pPr>
      <w:r>
        <w:rPr>
          <w:color w:val="FF0000"/>
        </w:rPr>
        <w:t>If something might be painful, state this in the assent.</w:t>
      </w:r>
    </w:p>
    <w:p w14:paraId="392729A9" w14:textId="77777777" w:rsidR="0034078A" w:rsidRDefault="009A3E7E">
      <w:pPr>
        <w:pStyle w:val="BodyText"/>
        <w:ind w:left="480"/>
      </w:pPr>
      <w:r>
        <w:rPr>
          <w:color w:val="FF0000"/>
        </w:rPr>
        <w:t>Explain that the child should inform his/her parents if they are uncomfortable with the study</w:t>
      </w:r>
    </w:p>
    <w:p w14:paraId="2E761C20" w14:textId="77777777" w:rsidR="0034078A" w:rsidRDefault="0034078A">
      <w:pPr>
        <w:pStyle w:val="BodyText"/>
        <w:spacing w:before="5"/>
      </w:pPr>
    </w:p>
    <w:p w14:paraId="0421C867" w14:textId="77777777" w:rsidR="0034078A" w:rsidRDefault="009A3E7E">
      <w:pPr>
        <w:pStyle w:val="Heading1"/>
        <w:numPr>
          <w:ilvl w:val="0"/>
          <w:numId w:val="1"/>
        </w:numPr>
        <w:tabs>
          <w:tab w:val="left" w:pos="480"/>
        </w:tabs>
        <w:spacing w:line="264" w:lineRule="auto"/>
        <w:ind w:right="5864"/>
      </w:pPr>
      <w:r>
        <w:t>Can anything good happen to</w:t>
      </w:r>
      <w:r>
        <w:rPr>
          <w:spacing w:val="-11"/>
        </w:rPr>
        <w:t xml:space="preserve"> </w:t>
      </w:r>
      <w:r>
        <w:t>me? Benefits of</w:t>
      </w:r>
      <w:r>
        <w:rPr>
          <w:spacing w:val="-1"/>
        </w:rPr>
        <w:t xml:space="preserve"> </w:t>
      </w:r>
      <w:r>
        <w:t>Participating:</w:t>
      </w:r>
    </w:p>
    <w:p w14:paraId="1F11C38E" w14:textId="77777777" w:rsidR="0034078A" w:rsidRDefault="009A3E7E">
      <w:pPr>
        <w:pStyle w:val="BodyText"/>
        <w:spacing w:line="245" w:lineRule="exact"/>
        <w:ind w:left="480"/>
      </w:pPr>
      <w:r>
        <w:t>Only describe known benefits to the child.</w:t>
      </w:r>
    </w:p>
    <w:p w14:paraId="0787D18A" w14:textId="77777777" w:rsidR="0034078A" w:rsidRDefault="009A3E7E">
      <w:pPr>
        <w:pStyle w:val="BodyText"/>
        <w:ind w:left="480" w:right="4047"/>
      </w:pPr>
      <w:r>
        <w:rPr>
          <w:color w:val="FF0000"/>
        </w:rPr>
        <w:t xml:space="preserve">You may include any possible future benefits to others. If </w:t>
      </w:r>
      <w:r>
        <w:rPr>
          <w:color w:val="FF0000"/>
        </w:rPr>
        <w:t>there are no known benefits, state so.</w:t>
      </w:r>
    </w:p>
    <w:p w14:paraId="007E6265" w14:textId="77777777" w:rsidR="0034078A" w:rsidRDefault="009A3E7E">
      <w:pPr>
        <w:pStyle w:val="Heading1"/>
        <w:numPr>
          <w:ilvl w:val="0"/>
          <w:numId w:val="1"/>
        </w:numPr>
        <w:tabs>
          <w:tab w:val="left" w:pos="480"/>
        </w:tabs>
        <w:spacing w:before="5" w:line="264" w:lineRule="auto"/>
        <w:ind w:right="6706"/>
      </w:pPr>
      <w:r>
        <w:t>Do I have other choices? Appropriate</w:t>
      </w:r>
      <w:r>
        <w:rPr>
          <w:spacing w:val="-8"/>
        </w:rPr>
        <w:t xml:space="preserve"> </w:t>
      </w:r>
      <w:r>
        <w:t>Alternatives:</w:t>
      </w:r>
    </w:p>
    <w:p w14:paraId="0B916635" w14:textId="77777777" w:rsidR="0034078A" w:rsidRDefault="009A3E7E">
      <w:pPr>
        <w:pStyle w:val="BodyText"/>
        <w:spacing w:line="242" w:lineRule="exact"/>
        <w:ind w:left="480"/>
      </w:pPr>
      <w:r>
        <w:rPr>
          <w:color w:val="FF0000"/>
        </w:rPr>
        <w:t>Describe any alternative procedures that might be available to the child other than this study.</w:t>
      </w:r>
    </w:p>
    <w:p w14:paraId="640AA47E" w14:textId="77777777" w:rsidR="0034078A" w:rsidRDefault="009A3E7E">
      <w:pPr>
        <w:pStyle w:val="BodyText"/>
        <w:ind w:left="480"/>
      </w:pPr>
      <w:r>
        <w:rPr>
          <w:b/>
          <w:i/>
          <w:color w:val="FF0000"/>
        </w:rPr>
        <w:t>If none</w:t>
      </w:r>
      <w:r>
        <w:rPr>
          <w:color w:val="FF0000"/>
        </w:rPr>
        <w:t>, this section can be omitted.</w:t>
      </w:r>
    </w:p>
    <w:p w14:paraId="075565AF" w14:textId="77777777" w:rsidR="0034078A" w:rsidRDefault="0034078A">
      <w:pPr>
        <w:pStyle w:val="BodyText"/>
        <w:spacing w:before="5"/>
      </w:pPr>
    </w:p>
    <w:p w14:paraId="722A9595" w14:textId="77777777" w:rsidR="0034078A" w:rsidRDefault="009A3E7E">
      <w:pPr>
        <w:pStyle w:val="Heading1"/>
        <w:numPr>
          <w:ilvl w:val="0"/>
          <w:numId w:val="1"/>
        </w:numPr>
        <w:tabs>
          <w:tab w:val="left" w:pos="480"/>
        </w:tabs>
        <w:spacing w:line="264" w:lineRule="auto"/>
        <w:ind w:right="5607"/>
      </w:pPr>
      <w:r>
        <w:t>Will anyone know I am in the st</w:t>
      </w:r>
      <w:r>
        <w:t>udy? Confidentiality:</w:t>
      </w:r>
    </w:p>
    <w:p w14:paraId="66B95902" w14:textId="77777777" w:rsidR="0034078A" w:rsidRDefault="009A3E7E">
      <w:pPr>
        <w:pStyle w:val="BodyText"/>
        <w:spacing w:line="242" w:lineRule="exact"/>
        <w:ind w:left="480"/>
      </w:pPr>
      <w:r>
        <w:rPr>
          <w:color w:val="FF0000"/>
        </w:rPr>
        <w:t>Explain in simple terms that the child’s participation in the study will be kept secret, but</w:t>
      </w:r>
    </w:p>
    <w:p w14:paraId="6F988082" w14:textId="77777777" w:rsidR="0034078A" w:rsidRDefault="009A3E7E">
      <w:pPr>
        <w:pStyle w:val="BodyText"/>
        <w:ind w:left="480"/>
      </w:pPr>
      <w:r>
        <w:rPr>
          <w:color w:val="FF0000"/>
        </w:rPr>
        <w:t>information about him/her will be given to xy and z.</w:t>
      </w:r>
    </w:p>
    <w:p w14:paraId="4886F2D0" w14:textId="77777777" w:rsidR="0034078A" w:rsidRDefault="009A3E7E">
      <w:pPr>
        <w:pStyle w:val="BodyText"/>
        <w:ind w:left="480"/>
      </w:pPr>
      <w:r>
        <w:rPr>
          <w:b/>
          <w:i/>
          <w:color w:val="FF0000"/>
        </w:rPr>
        <w:t>Note</w:t>
      </w:r>
      <w:r>
        <w:rPr>
          <w:color w:val="FF0000"/>
        </w:rPr>
        <w:t>: This information may not be applicable in assent forms for very young children.</w:t>
      </w:r>
    </w:p>
    <w:p w14:paraId="7C1DEB80" w14:textId="77777777" w:rsidR="0034078A" w:rsidRDefault="0034078A">
      <w:pPr>
        <w:sectPr w:rsidR="0034078A">
          <w:footerReference w:type="default" r:id="rId7"/>
          <w:type w:val="continuous"/>
          <w:pgSz w:w="12240" w:h="15840"/>
          <w:pgMar w:top="1360" w:right="1420" w:bottom="1480" w:left="960" w:header="720" w:footer="1298" w:gutter="0"/>
          <w:cols w:space="720"/>
        </w:sectPr>
      </w:pPr>
    </w:p>
    <w:p w14:paraId="22E09AD1" w14:textId="77777777" w:rsidR="0034078A" w:rsidRDefault="009A3E7E">
      <w:pPr>
        <w:pStyle w:val="Heading1"/>
        <w:numPr>
          <w:ilvl w:val="0"/>
          <w:numId w:val="1"/>
        </w:numPr>
        <w:tabs>
          <w:tab w:val="left" w:pos="480"/>
        </w:tabs>
        <w:spacing w:before="79"/>
      </w:pPr>
      <w:r>
        <w:lastRenderedPageBreak/>
        <w:t>What happens if I get</w:t>
      </w:r>
      <w:r>
        <w:rPr>
          <w:spacing w:val="-2"/>
        </w:rPr>
        <w:t xml:space="preserve"> </w:t>
      </w:r>
      <w:r>
        <w:t>hurt?</w:t>
      </w:r>
    </w:p>
    <w:p w14:paraId="1DA00D95" w14:textId="77777777" w:rsidR="0034078A" w:rsidRDefault="009A3E7E">
      <w:pPr>
        <w:spacing w:before="7"/>
        <w:ind w:left="480"/>
        <w:rPr>
          <w:b/>
          <w:sz w:val="24"/>
        </w:rPr>
      </w:pPr>
      <w:r>
        <w:rPr>
          <w:b/>
          <w:sz w:val="24"/>
        </w:rPr>
        <w:t>Compensation for Participation/Medical Treatment:</w:t>
      </w:r>
    </w:p>
    <w:p w14:paraId="2035D5D0" w14:textId="77777777" w:rsidR="0034078A" w:rsidRDefault="009A3E7E">
      <w:pPr>
        <w:pStyle w:val="BodyText"/>
        <w:spacing w:before="7" w:line="247" w:lineRule="auto"/>
        <w:ind w:left="479" w:right="145"/>
      </w:pPr>
      <w:r>
        <w:rPr>
          <w:color w:val="FF0000"/>
        </w:rPr>
        <w:t>Describe that the child’s parents/legal guardians have been given information on what to do if the child is injured during the study.</w:t>
      </w:r>
    </w:p>
    <w:p w14:paraId="4C584761" w14:textId="77777777" w:rsidR="0034078A" w:rsidRDefault="0034078A">
      <w:pPr>
        <w:pStyle w:val="BodyText"/>
        <w:spacing w:before="7"/>
        <w:rPr>
          <w:sz w:val="23"/>
        </w:rPr>
      </w:pPr>
    </w:p>
    <w:p w14:paraId="71B744A1" w14:textId="77777777" w:rsidR="0034078A" w:rsidRDefault="009A3E7E">
      <w:pPr>
        <w:pStyle w:val="Heading1"/>
        <w:numPr>
          <w:ilvl w:val="0"/>
          <w:numId w:val="1"/>
        </w:numPr>
        <w:tabs>
          <w:tab w:val="left" w:pos="480"/>
        </w:tabs>
        <w:spacing w:line="312" w:lineRule="auto"/>
        <w:ind w:right="5826"/>
      </w:pPr>
      <w:r>
        <w:t>Who can I talk to about the</w:t>
      </w:r>
      <w:r>
        <w:rPr>
          <w:spacing w:val="-6"/>
        </w:rPr>
        <w:t xml:space="preserve"> </w:t>
      </w:r>
      <w:r>
        <w:t>study? Contact</w:t>
      </w:r>
      <w:r>
        <w:rPr>
          <w:spacing w:val="-2"/>
        </w:rPr>
        <w:t xml:space="preserve"> </w:t>
      </w:r>
      <w:r>
        <w:t>Information:</w:t>
      </w:r>
    </w:p>
    <w:p w14:paraId="1ED0C003" w14:textId="77777777" w:rsidR="0034078A" w:rsidRDefault="009A3E7E">
      <w:pPr>
        <w:pStyle w:val="BodyText"/>
        <w:spacing w:line="312" w:lineRule="auto"/>
        <w:ind w:left="479" w:right="50"/>
      </w:pPr>
      <w:r>
        <w:rPr>
          <w:color w:val="FF0000"/>
        </w:rPr>
        <w:t xml:space="preserve">List people the child can contact if he/she has any questions or </w:t>
      </w:r>
      <w:r>
        <w:rPr>
          <w:color w:val="FF0000"/>
        </w:rPr>
        <w:t>problems related to the study: If you have any questions about the study or any problems to do with the study you can contact the Protocol Director (name of Protocol Director). You can call him/her at (Protocol Director’s phone number). You can also call (</w:t>
      </w:r>
      <w:r>
        <w:rPr>
          <w:color w:val="FF0000"/>
        </w:rPr>
        <w:t>name) at (phone number).</w:t>
      </w:r>
    </w:p>
    <w:p w14:paraId="4962FFBE" w14:textId="77777777" w:rsidR="0034078A" w:rsidRDefault="009A3E7E">
      <w:pPr>
        <w:pStyle w:val="BodyText"/>
        <w:spacing w:line="274" w:lineRule="exact"/>
        <w:ind w:left="479"/>
      </w:pPr>
      <w:r>
        <w:t>If you have questions about the study but want to talk to someone else who is not a part of the</w:t>
      </w:r>
    </w:p>
    <w:p w14:paraId="75F9EEE4" w14:textId="77777777" w:rsidR="0034078A" w:rsidRDefault="009A3E7E">
      <w:pPr>
        <w:pStyle w:val="BodyText"/>
        <w:spacing w:before="82"/>
        <w:ind w:left="479"/>
      </w:pPr>
      <w:r>
        <w:t>study, you can call the Plymouth State University Institutional Review Board (IRB) at (603)-</w:t>
      </w:r>
    </w:p>
    <w:p w14:paraId="104E9CFD" w14:textId="77777777" w:rsidR="0034078A" w:rsidRDefault="009A3E7E">
      <w:pPr>
        <w:pStyle w:val="BodyText"/>
        <w:spacing w:before="12"/>
        <w:ind w:left="479"/>
      </w:pPr>
      <w:r>
        <w:t>535-2915 (Valid until July 1, 2024).</w:t>
      </w:r>
    </w:p>
    <w:p w14:paraId="32E948A3" w14:textId="77777777" w:rsidR="0034078A" w:rsidRDefault="0034078A">
      <w:pPr>
        <w:pStyle w:val="BodyText"/>
        <w:spacing w:before="4"/>
      </w:pPr>
    </w:p>
    <w:p w14:paraId="3A946DEE" w14:textId="77777777" w:rsidR="0034078A" w:rsidRDefault="009A3E7E">
      <w:pPr>
        <w:pStyle w:val="Heading1"/>
        <w:numPr>
          <w:ilvl w:val="0"/>
          <w:numId w:val="1"/>
        </w:numPr>
        <w:tabs>
          <w:tab w:val="left" w:pos="480"/>
        </w:tabs>
        <w:spacing w:line="326" w:lineRule="auto"/>
        <w:ind w:right="6054"/>
      </w:pPr>
      <w:r>
        <w:t>What if I do not want to do</w:t>
      </w:r>
      <w:r>
        <w:rPr>
          <w:spacing w:val="-17"/>
        </w:rPr>
        <w:t xml:space="preserve"> </w:t>
      </w:r>
      <w:r>
        <w:t>this? Voluntary</w:t>
      </w:r>
      <w:r>
        <w:rPr>
          <w:spacing w:val="-1"/>
        </w:rPr>
        <w:t xml:space="preserve"> </w:t>
      </w:r>
      <w:r>
        <w:t>Participation:</w:t>
      </w:r>
    </w:p>
    <w:p w14:paraId="6B4A1FB2" w14:textId="77777777" w:rsidR="0034078A" w:rsidRDefault="009A3E7E">
      <w:pPr>
        <w:spacing w:line="312" w:lineRule="auto"/>
        <w:ind w:left="479" w:right="145"/>
        <w:rPr>
          <w:rFonts w:ascii="Book Antiqua"/>
          <w:b/>
          <w:sz w:val="28"/>
        </w:rPr>
      </w:pPr>
      <w:r>
        <w:rPr>
          <w:rFonts w:ascii="Book Antiqua"/>
          <w:b/>
          <w:sz w:val="28"/>
        </w:rPr>
        <w:t>L</w:t>
      </w:r>
      <w:r>
        <w:rPr>
          <w:rFonts w:ascii="Book Antiqua"/>
          <w:b/>
        </w:rPr>
        <w:t>ET THE CHILD KNOW THAT THEY CAN STOP BEING IN THE STUDY AT ANY TI</w:t>
      </w:r>
      <w:r>
        <w:rPr>
          <w:rFonts w:ascii="Book Antiqua"/>
          <w:b/>
        </w:rPr>
        <w:t>ME WITHOUT GETTING IN TROUBLE</w:t>
      </w:r>
      <w:r>
        <w:rPr>
          <w:rFonts w:ascii="Book Antiqua"/>
          <w:b/>
          <w:sz w:val="28"/>
        </w:rPr>
        <w:t>.</w:t>
      </w:r>
    </w:p>
    <w:p w14:paraId="15AEE082" w14:textId="77777777" w:rsidR="0034078A" w:rsidRDefault="0034078A">
      <w:pPr>
        <w:pStyle w:val="BodyText"/>
        <w:rPr>
          <w:rFonts w:ascii="Book Antiqua"/>
          <w:b/>
          <w:sz w:val="34"/>
        </w:rPr>
      </w:pPr>
    </w:p>
    <w:p w14:paraId="70E7A3FB" w14:textId="77777777" w:rsidR="0034078A" w:rsidRDefault="009A3E7E">
      <w:pPr>
        <w:spacing w:before="295"/>
        <w:ind w:left="480"/>
        <w:rPr>
          <w:b/>
          <w:sz w:val="19"/>
        </w:rPr>
      </w:pPr>
      <w:r>
        <w:rPr>
          <w:b/>
          <w:sz w:val="24"/>
        </w:rPr>
        <w:t>S</w:t>
      </w:r>
      <w:r>
        <w:rPr>
          <w:b/>
          <w:sz w:val="19"/>
        </w:rPr>
        <w:t>IGNATURE</w:t>
      </w:r>
    </w:p>
    <w:p w14:paraId="018ABC57" w14:textId="77777777" w:rsidR="0034078A" w:rsidRDefault="009A3E7E">
      <w:pPr>
        <w:pStyle w:val="BodyText"/>
        <w:spacing w:before="144"/>
        <w:ind w:left="480"/>
      </w:pPr>
      <w:r>
        <w:t>If you agree to be in this study, please sign below.</w:t>
      </w:r>
    </w:p>
    <w:p w14:paraId="4267F54D" w14:textId="77777777" w:rsidR="0034078A" w:rsidRDefault="0034078A">
      <w:pPr>
        <w:pStyle w:val="BodyText"/>
        <w:rPr>
          <w:sz w:val="20"/>
        </w:rPr>
      </w:pPr>
    </w:p>
    <w:p w14:paraId="293A5E72" w14:textId="77777777" w:rsidR="0034078A" w:rsidRDefault="0034078A">
      <w:pPr>
        <w:pStyle w:val="BodyText"/>
        <w:spacing w:before="2"/>
        <w:rPr>
          <w:sz w:val="20"/>
        </w:rPr>
      </w:pPr>
    </w:p>
    <w:p w14:paraId="3F4607B1" w14:textId="77777777" w:rsidR="0034078A" w:rsidRDefault="009A3E7E">
      <w:pPr>
        <w:pStyle w:val="BodyText"/>
        <w:spacing w:before="90"/>
        <w:ind w:left="6151"/>
      </w:pPr>
      <w:r>
        <w:rPr>
          <w:color w:val="818181"/>
        </w:rPr>
        <w:t>Click or tap here to enter text.</w:t>
      </w:r>
    </w:p>
    <w:p w14:paraId="7CA1E7B1" w14:textId="4514CC85" w:rsidR="0034078A" w:rsidRDefault="009A3E7E">
      <w:pPr>
        <w:pStyle w:val="BodyText"/>
        <w:spacing w:line="20" w:lineRule="exact"/>
        <w:ind w:left="4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A9B7A9" wp14:editId="0E614806">
                <wp:extent cx="3276600" cy="6350"/>
                <wp:effectExtent l="6350" t="2540" r="12700" b="10160"/>
                <wp:docPr id="8523099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6350"/>
                          <a:chOff x="0" y="0"/>
                          <a:chExt cx="5160" cy="10"/>
                        </a:xfrm>
                      </wpg:grpSpPr>
                      <wps:wsp>
                        <wps:cNvPr id="85221067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FE68B" id="Group 3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">
                <v:line id="Line 4" o:spid="_x0000_s1027" style="position:absolute;visibility:visible;mso-wrap-style:square" from="0,5" to="5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6A425BB2" w14:textId="77777777" w:rsidR="0034078A" w:rsidRDefault="009A3E7E">
      <w:pPr>
        <w:pStyle w:val="BodyText"/>
        <w:tabs>
          <w:tab w:val="left" w:pos="6239"/>
        </w:tabs>
        <w:ind w:left="571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</w:t>
      </w:r>
      <w:r>
        <w:tab/>
        <w:t>Date</w:t>
      </w:r>
    </w:p>
    <w:p w14:paraId="0EC4B92C" w14:textId="77777777" w:rsidR="0034078A" w:rsidRDefault="0034078A">
      <w:pPr>
        <w:pStyle w:val="BodyText"/>
        <w:rPr>
          <w:sz w:val="20"/>
        </w:rPr>
      </w:pPr>
    </w:p>
    <w:p w14:paraId="2C0089FA" w14:textId="77777777" w:rsidR="0034078A" w:rsidRDefault="0034078A">
      <w:pPr>
        <w:pStyle w:val="BodyText"/>
        <w:rPr>
          <w:sz w:val="20"/>
        </w:rPr>
      </w:pPr>
    </w:p>
    <w:p w14:paraId="2BBA101E" w14:textId="7614F8E7" w:rsidR="0034078A" w:rsidRDefault="009A3E7E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918BB5E" wp14:editId="563CD06E">
                <wp:simplePos x="0" y="0"/>
                <wp:positionH relativeFrom="page">
                  <wp:posOffset>990600</wp:posOffset>
                </wp:positionH>
                <wp:positionV relativeFrom="paragraph">
                  <wp:posOffset>230505</wp:posOffset>
                </wp:positionV>
                <wp:extent cx="3200400" cy="0"/>
                <wp:effectExtent l="9525" t="7620" r="9525" b="11430"/>
                <wp:wrapTopAndBottom/>
                <wp:docPr id="9769814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7B844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8.15pt" to="33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" strokeweight=".48pt">
                <w10:wrap type="topAndBottom" anchorx="page"/>
              </v:line>
            </w:pict>
          </mc:Fallback>
        </mc:AlternateContent>
      </w:r>
    </w:p>
    <w:p w14:paraId="1C090FA4" w14:textId="77777777" w:rsidR="0034078A" w:rsidRDefault="009A3E7E">
      <w:pPr>
        <w:pStyle w:val="BodyText"/>
        <w:spacing w:line="247" w:lineRule="exact"/>
        <w:ind w:left="571"/>
      </w:pPr>
      <w:r>
        <w:t>Printed name of Child</w:t>
      </w:r>
    </w:p>
    <w:sectPr w:rsidR="0034078A">
      <w:pgSz w:w="12240" w:h="15840"/>
      <w:pgMar w:top="1360" w:right="1420" w:bottom="1480" w:left="960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E4C1" w14:textId="77777777" w:rsidR="00000000" w:rsidRDefault="009A3E7E">
      <w:r>
        <w:separator/>
      </w:r>
    </w:p>
  </w:endnote>
  <w:endnote w:type="continuationSeparator" w:id="0">
    <w:p w14:paraId="13AF8EC8" w14:textId="77777777" w:rsidR="00000000" w:rsidRDefault="009A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6ED" w14:textId="7C72E8A1" w:rsidR="0034078A" w:rsidRDefault="009A3E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D8447B" wp14:editId="56D675D2">
              <wp:simplePos x="0" y="0"/>
              <wp:positionH relativeFrom="page">
                <wp:posOffset>1712595</wp:posOffset>
              </wp:positionH>
              <wp:positionV relativeFrom="page">
                <wp:posOffset>9094470</wp:posOffset>
              </wp:positionV>
              <wp:extent cx="4305300" cy="165735"/>
              <wp:effectExtent l="0" t="0" r="1905" b="0"/>
              <wp:wrapNone/>
              <wp:docPr id="4101644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7F46D" w14:textId="77777777" w:rsidR="0034078A" w:rsidRDefault="009A3E7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Plymouth State University. 17 High Street. Plymouth, New Hampshire, 03264-1595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844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85pt;margin-top:716.1pt;width:33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" filled="f" stroked="f">
              <v:textbox inset="0,0,0,0">
                <w:txbxContent>
                  <w:p w14:paraId="72C7F46D" w14:textId="77777777" w:rsidR="0034078A" w:rsidRDefault="009A3E7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Plymouth State University. 17 High Street. Plymouth, New Hampshire, 03264-1595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C763" w14:textId="77777777" w:rsidR="00000000" w:rsidRDefault="009A3E7E">
      <w:r>
        <w:separator/>
      </w:r>
    </w:p>
  </w:footnote>
  <w:footnote w:type="continuationSeparator" w:id="0">
    <w:p w14:paraId="0FDB1EF6" w14:textId="77777777" w:rsidR="00000000" w:rsidRDefault="009A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A481F"/>
    <w:multiLevelType w:val="hybridMultilevel"/>
    <w:tmpl w:val="394A2694"/>
    <w:lvl w:ilvl="0" w:tplc="75666C1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0C3A7240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2" w:tplc="87100E3E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en-US"/>
      </w:rPr>
    </w:lvl>
    <w:lvl w:ilvl="3" w:tplc="B9C65E9C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en-US"/>
      </w:rPr>
    </w:lvl>
    <w:lvl w:ilvl="4" w:tplc="09788588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en-US"/>
      </w:rPr>
    </w:lvl>
    <w:lvl w:ilvl="5" w:tplc="4344E68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E9D29CE4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3EC09B0C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en-US"/>
      </w:rPr>
    </w:lvl>
    <w:lvl w:ilvl="8" w:tplc="94806D40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en-US"/>
      </w:rPr>
    </w:lvl>
  </w:abstractNum>
  <w:num w:numId="1" w16cid:durableId="165637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8A"/>
    <w:rsid w:val="0034078A"/>
    <w:rsid w:val="009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0A839E6"/>
  <w15:docId w15:val="{EACAB6FE-6887-4BF5-A686-6B79139D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8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Saad</dc:creator>
  <cp:lastModifiedBy>Krista McManus</cp:lastModifiedBy>
  <cp:revision>2</cp:revision>
  <dcterms:created xsi:type="dcterms:W3CDTF">2023-07-20T17:29:00Z</dcterms:created>
  <dcterms:modified xsi:type="dcterms:W3CDTF">2023-07-20T17:29:00Z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2021-08-19T00:00:00Z</vt:filetime>
  </property>
</Properties>
</file>