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06AA" w14:textId="77777777" w:rsidR="007A7E01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b/>
          <w:bCs/>
        </w:rPr>
      </w:pPr>
      <w:bookmarkStart w:id="0" w:name="Appendix_D"/>
      <w:r>
        <w:rPr>
          <w:b/>
          <w:bCs/>
        </w:rPr>
        <w:t>Appendix D</w:t>
      </w:r>
    </w:p>
    <w:bookmarkEnd w:id="0"/>
    <w:p w14:paraId="00478ECA" w14:textId="77777777" w:rsidR="007A7E01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b/>
          <w:bCs/>
        </w:rPr>
      </w:pPr>
    </w:p>
    <w:p w14:paraId="543D857E" w14:textId="77777777" w:rsidR="007A7E01" w:rsidRPr="00BF1EAE" w:rsidRDefault="007A7E01" w:rsidP="007A7E01">
      <w:pPr>
        <w:jc w:val="center"/>
        <w:rPr>
          <w:rFonts w:ascii="Arial" w:hAnsi="Arial" w:cs="Arial"/>
          <w:b/>
          <w:color w:val="C0C0C0"/>
          <w:sz w:val="40"/>
          <w:szCs w:val="40"/>
        </w:rPr>
      </w:pPr>
      <w:r w:rsidRPr="00BF1EAE">
        <w:rPr>
          <w:rFonts w:ascii="Arial" w:hAnsi="Arial" w:cs="Arial"/>
          <w:b/>
          <w:color w:val="C0C0C0"/>
          <w:sz w:val="40"/>
          <w:szCs w:val="40"/>
        </w:rPr>
        <w:t>Plymouth State University</w:t>
      </w:r>
    </w:p>
    <w:p w14:paraId="57370FC3" w14:textId="77777777" w:rsidR="007A7E01" w:rsidRPr="0066747B" w:rsidRDefault="007A7E01" w:rsidP="007A7E01">
      <w:pPr>
        <w:jc w:val="center"/>
        <w:rPr>
          <w:rFonts w:ascii="Arial" w:hAnsi="Arial" w:cs="Arial"/>
          <w:b/>
          <w:color w:val="C0C0C0"/>
          <w:sz w:val="40"/>
          <w:szCs w:val="40"/>
        </w:rPr>
      </w:pPr>
      <w:r>
        <w:rPr>
          <w:rFonts w:ascii="Arial" w:hAnsi="Arial" w:cs="Arial"/>
          <w:b/>
          <w:color w:val="C0C0C0"/>
          <w:sz w:val="40"/>
          <w:szCs w:val="40"/>
        </w:rPr>
        <w:t>Institutional Review Board</w:t>
      </w:r>
    </w:p>
    <w:p w14:paraId="76647DA9" w14:textId="77777777" w:rsidR="007A7E01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b/>
          <w:bCs/>
        </w:rPr>
      </w:pPr>
    </w:p>
    <w:p w14:paraId="0835A3B9" w14:textId="77777777" w:rsidR="007A7E01" w:rsidRPr="00563B54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b/>
          <w:bCs/>
        </w:rPr>
      </w:pPr>
      <w:r w:rsidRPr="00563B54">
        <w:rPr>
          <w:b/>
          <w:bCs/>
        </w:rPr>
        <w:t>RENEWAL</w:t>
      </w:r>
      <w:r>
        <w:rPr>
          <w:b/>
          <w:bCs/>
        </w:rPr>
        <w:t xml:space="preserve"> </w:t>
      </w:r>
      <w:r w:rsidRPr="00563B54">
        <w:rPr>
          <w:b/>
          <w:bCs/>
        </w:rPr>
        <w:t>/</w:t>
      </w:r>
      <w:r>
        <w:rPr>
          <w:b/>
          <w:bCs/>
        </w:rPr>
        <w:t xml:space="preserve"> PROTOCOL </w:t>
      </w:r>
      <w:r w:rsidRPr="00563B54">
        <w:rPr>
          <w:b/>
          <w:bCs/>
        </w:rPr>
        <w:t>AMENDMENT FORM</w:t>
      </w:r>
    </w:p>
    <w:p w14:paraId="0CD6B645" w14:textId="77777777" w:rsidR="007A7E01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Plymouth State University</w:t>
      </w:r>
    </w:p>
    <w:p w14:paraId="241B222D" w14:textId="77777777" w:rsidR="007A7E01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Institutional Review Board</w:t>
      </w:r>
    </w:p>
    <w:p w14:paraId="3FFAD929" w14:textId="77777777" w:rsidR="007A7E01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/>
          <w:bCs/>
          <w:szCs w:val="20"/>
        </w:rPr>
      </w:pPr>
    </w:p>
    <w:p w14:paraId="1569D84F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r w:rsidRPr="001103C7">
        <w:rPr>
          <w:bCs/>
          <w:szCs w:val="20"/>
        </w:rPr>
        <w:t>1. Date:</w:t>
      </w:r>
      <w:r>
        <w:rPr>
          <w:bCs/>
          <w:szCs w:val="20"/>
        </w:rPr>
        <w:t xml:space="preserve"> </w:t>
      </w:r>
      <w:sdt>
        <w:sdtPr>
          <w:rPr>
            <w:bCs/>
            <w:szCs w:val="20"/>
          </w:rPr>
          <w:id w:val="-782965452"/>
          <w:placeholder>
            <w:docPart w:val="66EAD0D1C9CF4E278C0D394378D90D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2DFE" w:rsidRPr="00DF4DAF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189BFD15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7200" w:hanging="7200"/>
        <w:rPr>
          <w:bCs/>
          <w:szCs w:val="20"/>
        </w:rPr>
      </w:pPr>
    </w:p>
    <w:p w14:paraId="3348D2D1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7200" w:hanging="7200"/>
        <w:rPr>
          <w:bCs/>
          <w:szCs w:val="20"/>
          <w:u w:val="single"/>
        </w:rPr>
      </w:pPr>
      <w:r w:rsidRPr="001103C7">
        <w:rPr>
          <w:bCs/>
          <w:szCs w:val="20"/>
        </w:rPr>
        <w:t>2. Principle Investigat</w:t>
      </w:r>
      <w:r>
        <w:rPr>
          <w:bCs/>
          <w:szCs w:val="20"/>
        </w:rPr>
        <w:t xml:space="preserve">or: </w:t>
      </w:r>
      <w:sdt>
        <w:sdtPr>
          <w:rPr>
            <w:bCs/>
            <w:szCs w:val="20"/>
          </w:rPr>
          <w:id w:val="1985729460"/>
          <w:placeholder>
            <w:docPart w:val="65E174815CD54E5A9359A6ADE3EB775A"/>
          </w:placeholder>
          <w:showingPlcHdr/>
          <w:text/>
        </w:sdtPr>
        <w:sdtEndPr/>
        <w:sdtContent>
          <w:r w:rsidR="00A22DFE" w:rsidRPr="00DF4DA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CC5AA5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7200" w:hanging="7200"/>
        <w:rPr>
          <w:bCs/>
          <w:szCs w:val="20"/>
        </w:rPr>
      </w:pPr>
    </w:p>
    <w:p w14:paraId="39BE20B1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7200" w:hanging="7200"/>
        <w:rPr>
          <w:bCs/>
          <w:szCs w:val="20"/>
        </w:rPr>
      </w:pPr>
      <w:r w:rsidRPr="001103C7">
        <w:rPr>
          <w:bCs/>
          <w:szCs w:val="20"/>
        </w:rPr>
        <w:t>3. Email:</w:t>
      </w:r>
      <w:r w:rsidR="00A22DFE">
        <w:rPr>
          <w:bCs/>
          <w:szCs w:val="20"/>
        </w:rPr>
        <w:t xml:space="preserve"> </w:t>
      </w:r>
      <w:sdt>
        <w:sdtPr>
          <w:rPr>
            <w:bCs/>
            <w:szCs w:val="20"/>
          </w:rPr>
          <w:id w:val="-510059003"/>
          <w:placeholder>
            <w:docPart w:val="6D3295DE86F94823B004FB5C7B1B59F4"/>
          </w:placeholder>
          <w:showingPlcHdr/>
          <w:text/>
        </w:sdtPr>
        <w:sdtEndPr/>
        <w:sdtContent>
          <w:r w:rsidR="00A22DFE" w:rsidRPr="00DF4DA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DF8FB58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</w:p>
    <w:p w14:paraId="63CF3F06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r w:rsidRPr="001103C7">
        <w:rPr>
          <w:bCs/>
          <w:szCs w:val="20"/>
        </w:rPr>
        <w:t>4.</w:t>
      </w:r>
      <w:r>
        <w:rPr>
          <w:bCs/>
          <w:szCs w:val="20"/>
        </w:rPr>
        <w:t xml:space="preserve"> Telephone: </w:t>
      </w:r>
      <w:sdt>
        <w:sdtPr>
          <w:rPr>
            <w:bCs/>
            <w:szCs w:val="20"/>
          </w:rPr>
          <w:id w:val="-252982371"/>
          <w:placeholder>
            <w:docPart w:val="7712A134D0C0444DAB3050178019C69B"/>
          </w:placeholder>
          <w:showingPlcHdr/>
          <w:text/>
        </w:sdtPr>
        <w:sdtEndPr/>
        <w:sdtContent>
          <w:r w:rsidR="00A22DFE" w:rsidRPr="00DF4DA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0B1C424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</w:p>
    <w:p w14:paraId="5EBE4F53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120"/>
        <w:rPr>
          <w:bCs/>
          <w:szCs w:val="20"/>
        </w:rPr>
      </w:pPr>
      <w:r w:rsidRPr="001103C7">
        <w:rPr>
          <w:bCs/>
          <w:szCs w:val="20"/>
        </w:rPr>
        <w:t>5. Supervising Prof</w:t>
      </w:r>
      <w:r>
        <w:rPr>
          <w:bCs/>
          <w:szCs w:val="20"/>
        </w:rPr>
        <w:t xml:space="preserve">essor (for Student Projects): </w:t>
      </w:r>
      <w:sdt>
        <w:sdtPr>
          <w:rPr>
            <w:bCs/>
            <w:szCs w:val="20"/>
          </w:rPr>
          <w:id w:val="-1118984716"/>
          <w:placeholder>
            <w:docPart w:val="6E90B191369E49DABB1CD05AF9320D7D"/>
          </w:placeholder>
          <w:showingPlcHdr/>
          <w:text/>
        </w:sdtPr>
        <w:sdtEndPr/>
        <w:sdtContent>
          <w:r w:rsidR="00A22DFE" w:rsidRPr="00DF4DA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5F61079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120"/>
        <w:rPr>
          <w:bCs/>
          <w:szCs w:val="20"/>
        </w:rPr>
      </w:pPr>
      <w:r>
        <w:rPr>
          <w:bCs/>
          <w:szCs w:val="20"/>
        </w:rPr>
        <w:tab/>
        <w:t>5a. Email:</w:t>
      </w:r>
      <w:r w:rsidR="00A22DFE">
        <w:rPr>
          <w:bCs/>
          <w:szCs w:val="20"/>
        </w:rPr>
        <w:t xml:space="preserve"> </w:t>
      </w:r>
      <w:sdt>
        <w:sdtPr>
          <w:rPr>
            <w:bCs/>
            <w:szCs w:val="20"/>
          </w:rPr>
          <w:id w:val="-290212985"/>
          <w:placeholder>
            <w:docPart w:val="2F47432E74264993B0BF0C00077FE527"/>
          </w:placeholder>
          <w:showingPlcHdr/>
          <w:text/>
        </w:sdtPr>
        <w:sdtEndPr/>
        <w:sdtContent>
          <w:r w:rsidR="00A22DFE" w:rsidRPr="00DF4DA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E2CC53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r>
        <w:rPr>
          <w:bCs/>
          <w:szCs w:val="20"/>
        </w:rPr>
        <w:tab/>
        <w:t xml:space="preserve">5b. Phone: </w:t>
      </w:r>
      <w:sdt>
        <w:sdtPr>
          <w:rPr>
            <w:bCs/>
            <w:szCs w:val="20"/>
          </w:rPr>
          <w:id w:val="-1416856441"/>
          <w:placeholder>
            <w:docPart w:val="917459055AF34160B95223D4AE67450A"/>
          </w:placeholder>
          <w:showingPlcHdr/>
          <w:text/>
        </w:sdtPr>
        <w:sdtEndPr/>
        <w:sdtContent>
          <w:r w:rsidR="00A22DFE" w:rsidRPr="00DF4DA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6C541E1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</w:p>
    <w:p w14:paraId="287D1148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r w:rsidRPr="001103C7">
        <w:rPr>
          <w:bCs/>
          <w:szCs w:val="20"/>
        </w:rPr>
        <w:t>6. Project Title:</w:t>
      </w:r>
      <w:r>
        <w:rPr>
          <w:bCs/>
          <w:szCs w:val="20"/>
        </w:rPr>
        <w:t xml:space="preserve"> </w:t>
      </w:r>
      <w:sdt>
        <w:sdtPr>
          <w:rPr>
            <w:bCs/>
            <w:szCs w:val="20"/>
          </w:rPr>
          <w:id w:val="-1649508939"/>
          <w:placeholder>
            <w:docPart w:val="8F9DB8B2E2AA4FBFA00624CAEFE2FB2E"/>
          </w:placeholder>
          <w:showingPlcHdr/>
          <w:text/>
        </w:sdtPr>
        <w:sdtEndPr/>
        <w:sdtContent>
          <w:r w:rsidR="00A22DFE" w:rsidRPr="00DF4DA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10CC801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6480" w:hanging="6480"/>
        <w:rPr>
          <w:bCs/>
          <w:szCs w:val="20"/>
        </w:rPr>
      </w:pPr>
    </w:p>
    <w:p w14:paraId="4261A7D4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r w:rsidRPr="001103C7">
        <w:rPr>
          <w:bCs/>
          <w:szCs w:val="20"/>
        </w:rPr>
        <w:t>7. Sponsoring Agency (if applicable):</w:t>
      </w:r>
      <w:r>
        <w:rPr>
          <w:bCs/>
          <w:szCs w:val="20"/>
        </w:rPr>
        <w:t xml:space="preserve"> </w:t>
      </w:r>
      <w:sdt>
        <w:sdtPr>
          <w:rPr>
            <w:bCs/>
            <w:szCs w:val="20"/>
          </w:rPr>
          <w:id w:val="-476224589"/>
          <w:placeholder>
            <w:docPart w:val="A3C2BBAF43564701B446C6C92AABC71E"/>
          </w:placeholder>
          <w:showingPlcHdr/>
          <w:text/>
        </w:sdtPr>
        <w:sdtEndPr/>
        <w:sdtContent>
          <w:r w:rsidR="00A22DFE" w:rsidRPr="00DF4DA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7704536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6480" w:hanging="6480"/>
        <w:rPr>
          <w:bCs/>
          <w:szCs w:val="20"/>
        </w:rPr>
      </w:pPr>
    </w:p>
    <w:p w14:paraId="691BF03F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r w:rsidRPr="001103C7">
        <w:rPr>
          <w:bCs/>
          <w:szCs w:val="20"/>
        </w:rPr>
        <w:t>8. Initial IRB Approval Date</w:t>
      </w:r>
      <w:r>
        <w:rPr>
          <w:bCs/>
          <w:szCs w:val="20"/>
        </w:rPr>
        <w:t xml:space="preserve">: </w:t>
      </w:r>
      <w:sdt>
        <w:sdtPr>
          <w:rPr>
            <w:bCs/>
            <w:szCs w:val="20"/>
          </w:rPr>
          <w:id w:val="2109081378"/>
          <w:placeholder>
            <w:docPart w:val="096AA12A7BAB4B7EAB96BAAA5B5AD37E"/>
          </w:placeholder>
          <w:showingPlcHdr/>
          <w:text/>
        </w:sdtPr>
        <w:sdtEndPr/>
        <w:sdtContent>
          <w:r w:rsidR="00A22DFE" w:rsidRPr="00DF4DA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FDC9399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1800" w:hanging="1800"/>
        <w:rPr>
          <w:bCs/>
          <w:szCs w:val="20"/>
        </w:rPr>
      </w:pPr>
    </w:p>
    <w:p w14:paraId="7C17584D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r w:rsidRPr="001103C7">
        <w:rPr>
          <w:bCs/>
          <w:szCs w:val="20"/>
        </w:rPr>
        <w:t>9. Action requested (check one):</w:t>
      </w:r>
    </w:p>
    <w:p w14:paraId="26A38EC4" w14:textId="77777777" w:rsidR="007A7E01" w:rsidRPr="001103C7" w:rsidRDefault="00867C1E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sdt>
        <w:sdtPr>
          <w:rPr>
            <w:bCs/>
            <w:szCs w:val="20"/>
          </w:rPr>
          <w:id w:val="-82435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0A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422B0A">
        <w:rPr>
          <w:bCs/>
          <w:szCs w:val="20"/>
        </w:rPr>
        <w:t xml:space="preserve"> </w:t>
      </w:r>
      <w:r w:rsidR="00422B0A" w:rsidRPr="001103C7">
        <w:rPr>
          <w:bCs/>
          <w:szCs w:val="20"/>
        </w:rPr>
        <w:t>One-year</w:t>
      </w:r>
      <w:r w:rsidR="007A7E01" w:rsidRPr="001103C7">
        <w:rPr>
          <w:bCs/>
          <w:szCs w:val="20"/>
        </w:rPr>
        <w:t xml:space="preserve"> renewal without changes </w:t>
      </w:r>
    </w:p>
    <w:p w14:paraId="6BA8B45E" w14:textId="77777777" w:rsidR="007A7E01" w:rsidRPr="001103C7" w:rsidRDefault="00867C1E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sdt>
        <w:sdtPr>
          <w:rPr>
            <w:bCs/>
            <w:szCs w:val="20"/>
          </w:rPr>
          <w:id w:val="-97098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0A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7A7E01" w:rsidRPr="001103C7">
        <w:rPr>
          <w:bCs/>
          <w:szCs w:val="20"/>
        </w:rPr>
        <w:t xml:space="preserve"> </w:t>
      </w:r>
      <w:r w:rsidR="00422B0A" w:rsidRPr="001103C7">
        <w:rPr>
          <w:bCs/>
          <w:szCs w:val="20"/>
        </w:rPr>
        <w:t>One-year</w:t>
      </w:r>
      <w:r w:rsidR="007A7E01" w:rsidRPr="001103C7">
        <w:rPr>
          <w:bCs/>
          <w:szCs w:val="20"/>
        </w:rPr>
        <w:t xml:space="preserve"> renewal with changes (</w:t>
      </w:r>
      <w:r w:rsidR="007A7E01">
        <w:rPr>
          <w:bCs/>
          <w:szCs w:val="20"/>
        </w:rPr>
        <w:t xml:space="preserve">please describe in item </w:t>
      </w:r>
      <w:r w:rsidR="007A7E01" w:rsidRPr="001103C7">
        <w:rPr>
          <w:bCs/>
          <w:i/>
          <w:iCs/>
          <w:szCs w:val="20"/>
        </w:rPr>
        <w:t>#</w:t>
      </w:r>
      <w:r w:rsidR="007A7E01">
        <w:rPr>
          <w:bCs/>
          <w:i/>
          <w:iCs/>
          <w:szCs w:val="20"/>
        </w:rPr>
        <w:t>15</w:t>
      </w:r>
      <w:r w:rsidR="007A7E01" w:rsidRPr="001103C7">
        <w:rPr>
          <w:bCs/>
          <w:szCs w:val="20"/>
        </w:rPr>
        <w:t>)</w:t>
      </w:r>
    </w:p>
    <w:p w14:paraId="421C58B5" w14:textId="77777777" w:rsidR="007A7E01" w:rsidRDefault="00867C1E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sdt>
        <w:sdtPr>
          <w:rPr>
            <w:bCs/>
            <w:szCs w:val="20"/>
          </w:rPr>
          <w:id w:val="186940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0A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422B0A">
        <w:rPr>
          <w:bCs/>
          <w:szCs w:val="20"/>
        </w:rPr>
        <w:t xml:space="preserve"> </w:t>
      </w:r>
      <w:r w:rsidR="007A7E01" w:rsidRPr="001103C7">
        <w:rPr>
          <w:bCs/>
          <w:szCs w:val="20"/>
        </w:rPr>
        <w:t>Changes within current approval period (</w:t>
      </w:r>
      <w:r w:rsidR="007A7E01">
        <w:rPr>
          <w:bCs/>
          <w:szCs w:val="20"/>
        </w:rPr>
        <w:t>please describe in #15</w:t>
      </w:r>
      <w:r w:rsidR="007A7E01" w:rsidRPr="001103C7">
        <w:rPr>
          <w:bCs/>
          <w:szCs w:val="20"/>
        </w:rPr>
        <w:t>)</w:t>
      </w:r>
    </w:p>
    <w:p w14:paraId="5483FA95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</w:p>
    <w:p w14:paraId="6631165F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r w:rsidRPr="001103C7">
        <w:rPr>
          <w:bCs/>
          <w:szCs w:val="20"/>
        </w:rPr>
        <w:t>10. Does this project involve oversight from another Institutional Review Board?</w:t>
      </w:r>
      <w:r>
        <w:rPr>
          <w:bCs/>
          <w:szCs w:val="20"/>
        </w:rPr>
        <w:t xml:space="preserve"> </w:t>
      </w:r>
      <w:r w:rsidRPr="001103C7">
        <w:rPr>
          <w:bCs/>
          <w:szCs w:val="20"/>
        </w:rPr>
        <w:t>Check one:</w:t>
      </w:r>
    </w:p>
    <w:p w14:paraId="0434181A" w14:textId="77777777" w:rsidR="007A7E01" w:rsidRPr="001103C7" w:rsidRDefault="00867C1E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sdt>
        <w:sdtPr>
          <w:rPr>
            <w:bCs/>
            <w:szCs w:val="20"/>
          </w:rPr>
          <w:id w:val="-130786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0A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7A7E01" w:rsidRPr="001103C7">
        <w:rPr>
          <w:bCs/>
          <w:szCs w:val="20"/>
        </w:rPr>
        <w:t xml:space="preserve"> </w:t>
      </w:r>
      <w:r w:rsidR="007A7E01">
        <w:rPr>
          <w:bCs/>
          <w:szCs w:val="20"/>
        </w:rPr>
        <w:t>N</w:t>
      </w:r>
      <w:r w:rsidR="007A7E01" w:rsidRPr="001103C7">
        <w:rPr>
          <w:bCs/>
          <w:szCs w:val="20"/>
        </w:rPr>
        <w:t>o</w:t>
      </w:r>
    </w:p>
    <w:p w14:paraId="5D8D4BE6" w14:textId="77777777" w:rsidR="007A7E01" w:rsidRPr="001103C7" w:rsidRDefault="00867C1E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sdt>
        <w:sdtPr>
          <w:rPr>
            <w:bCs/>
            <w:szCs w:val="20"/>
          </w:rPr>
          <w:id w:val="208902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0A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7A7E01" w:rsidRPr="001103C7">
        <w:rPr>
          <w:bCs/>
          <w:szCs w:val="20"/>
        </w:rPr>
        <w:t xml:space="preserve"> </w:t>
      </w:r>
      <w:r w:rsidR="007A7E01">
        <w:rPr>
          <w:bCs/>
          <w:szCs w:val="20"/>
        </w:rPr>
        <w:t>Y</w:t>
      </w:r>
      <w:r w:rsidR="007A7E01" w:rsidRPr="001103C7">
        <w:rPr>
          <w:bCs/>
          <w:szCs w:val="20"/>
        </w:rPr>
        <w:t>es, (please specify</w:t>
      </w:r>
      <w:r w:rsidR="007A7E01">
        <w:rPr>
          <w:bCs/>
          <w:szCs w:val="20"/>
        </w:rPr>
        <w:t xml:space="preserve"> institution</w:t>
      </w:r>
      <w:r w:rsidR="007A7E01" w:rsidRPr="001103C7">
        <w:rPr>
          <w:bCs/>
          <w:szCs w:val="20"/>
        </w:rPr>
        <w:t xml:space="preserve">): </w:t>
      </w:r>
      <w:sdt>
        <w:sdtPr>
          <w:rPr>
            <w:bCs/>
            <w:szCs w:val="20"/>
          </w:rPr>
          <w:id w:val="742152201"/>
          <w:placeholder>
            <w:docPart w:val="8E922F1D18EE4F4FA7CA1D034C85D4CF"/>
          </w:placeholder>
          <w:showingPlcHdr/>
          <w:text/>
        </w:sdtPr>
        <w:sdtEndPr/>
        <w:sdtContent>
          <w:r w:rsidR="00422B0A" w:rsidRPr="00DF4DA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0A5A813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</w:p>
    <w:p w14:paraId="3E2D9B7F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r w:rsidRPr="001103C7">
        <w:rPr>
          <w:bCs/>
          <w:szCs w:val="20"/>
        </w:rPr>
        <w:t>11. Give a brief description of the project:</w:t>
      </w:r>
      <w:r>
        <w:rPr>
          <w:bCs/>
          <w:szCs w:val="20"/>
        </w:rPr>
        <w:t xml:space="preserve"> </w:t>
      </w:r>
      <w:sdt>
        <w:sdtPr>
          <w:rPr>
            <w:bCs/>
            <w:szCs w:val="20"/>
          </w:rPr>
          <w:id w:val="-1540732848"/>
          <w:placeholder>
            <w:docPart w:val="549ED3D9B5B247EC9C35E2AF64B7C2E4"/>
          </w:placeholder>
          <w:showingPlcHdr/>
        </w:sdtPr>
        <w:sdtEndPr/>
        <w:sdtContent>
          <w:r w:rsidR="00422B0A" w:rsidRPr="00DF4DA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6B3329F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</w:p>
    <w:p w14:paraId="53A9F5A5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r w:rsidRPr="001103C7">
        <w:rPr>
          <w:bCs/>
          <w:szCs w:val="20"/>
        </w:rPr>
        <w:t xml:space="preserve">12. </w:t>
      </w:r>
      <w:r>
        <w:rPr>
          <w:bCs/>
          <w:szCs w:val="20"/>
        </w:rPr>
        <w:t>What is the current status of the project?</w:t>
      </w:r>
    </w:p>
    <w:p w14:paraId="3A41ACC2" w14:textId="77777777" w:rsidR="007A7E01" w:rsidRPr="001103C7" w:rsidRDefault="00867C1E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sdt>
        <w:sdtPr>
          <w:rPr>
            <w:bCs/>
            <w:szCs w:val="20"/>
          </w:rPr>
          <w:id w:val="20905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0A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7A7E01" w:rsidRPr="001103C7">
        <w:rPr>
          <w:bCs/>
          <w:szCs w:val="20"/>
        </w:rPr>
        <w:t xml:space="preserve"> Currently open to new participant enrollment</w:t>
      </w:r>
    </w:p>
    <w:p w14:paraId="048D64F3" w14:textId="77777777" w:rsidR="007A7E01" w:rsidRPr="001103C7" w:rsidRDefault="00867C1E" w:rsidP="007A7E01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 w:hanging="360"/>
        <w:rPr>
          <w:bCs/>
          <w:szCs w:val="20"/>
        </w:rPr>
      </w:pPr>
      <w:sdt>
        <w:sdtPr>
          <w:rPr>
            <w:bCs/>
            <w:szCs w:val="20"/>
          </w:rPr>
          <w:id w:val="145876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0A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7A7E01" w:rsidRPr="001103C7">
        <w:rPr>
          <w:bCs/>
          <w:szCs w:val="20"/>
        </w:rPr>
        <w:t xml:space="preserve"> Currently closed to new participant enrollment, but with participants still undergoing</w:t>
      </w:r>
      <w:r w:rsidR="007A7E01">
        <w:rPr>
          <w:bCs/>
          <w:szCs w:val="20"/>
        </w:rPr>
        <w:t xml:space="preserve">   </w:t>
      </w:r>
      <w:r w:rsidR="007A7E01" w:rsidRPr="001103C7">
        <w:rPr>
          <w:bCs/>
          <w:szCs w:val="20"/>
        </w:rPr>
        <w:t>intervention or study</w:t>
      </w:r>
    </w:p>
    <w:p w14:paraId="3F6662EB" w14:textId="77777777" w:rsidR="007A7E01" w:rsidRDefault="00867C1E" w:rsidP="007A7E01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 w:hanging="360"/>
        <w:rPr>
          <w:bCs/>
          <w:szCs w:val="20"/>
        </w:rPr>
      </w:pPr>
      <w:sdt>
        <w:sdtPr>
          <w:rPr>
            <w:bCs/>
            <w:szCs w:val="20"/>
          </w:rPr>
          <w:id w:val="104348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0A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7A7E01" w:rsidRPr="001103C7">
        <w:rPr>
          <w:bCs/>
          <w:szCs w:val="20"/>
        </w:rPr>
        <w:t xml:space="preserve"> Currently closed to new participant enrollment, with intervention over</w:t>
      </w:r>
      <w:r w:rsidR="007A7E01">
        <w:rPr>
          <w:bCs/>
          <w:szCs w:val="20"/>
        </w:rPr>
        <w:t>,</w:t>
      </w:r>
      <w:r w:rsidR="007A7E01" w:rsidRPr="001103C7">
        <w:rPr>
          <w:bCs/>
          <w:szCs w:val="20"/>
        </w:rPr>
        <w:t xml:space="preserve"> but</w:t>
      </w:r>
      <w:r w:rsidR="007A7E01">
        <w:rPr>
          <w:bCs/>
          <w:szCs w:val="20"/>
        </w:rPr>
        <w:t xml:space="preserve"> ongoing participant </w:t>
      </w:r>
      <w:r w:rsidR="007A7E01" w:rsidRPr="001103C7">
        <w:rPr>
          <w:bCs/>
          <w:szCs w:val="20"/>
        </w:rPr>
        <w:t xml:space="preserve">monitoring </w:t>
      </w:r>
    </w:p>
    <w:p w14:paraId="55EDA464" w14:textId="77777777" w:rsidR="007A7E01" w:rsidRPr="001103C7" w:rsidRDefault="007A7E01" w:rsidP="007A7E01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 w:hanging="360"/>
        <w:rPr>
          <w:bCs/>
          <w:szCs w:val="20"/>
        </w:rPr>
      </w:pPr>
    </w:p>
    <w:p w14:paraId="18C8740F" w14:textId="77777777" w:rsidR="007A7E01" w:rsidRPr="001103C7" w:rsidRDefault="00867C1E" w:rsidP="007A7E01">
      <w:pPr>
        <w:tabs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 w:hanging="360"/>
        <w:rPr>
          <w:bCs/>
          <w:szCs w:val="20"/>
        </w:rPr>
      </w:pPr>
      <w:sdt>
        <w:sdtPr>
          <w:rPr>
            <w:bCs/>
            <w:szCs w:val="20"/>
          </w:rPr>
          <w:id w:val="51735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0A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7A7E01" w:rsidRPr="001103C7">
        <w:rPr>
          <w:bCs/>
          <w:szCs w:val="20"/>
        </w:rPr>
        <w:t xml:space="preserve"> Currently closed to new enrollment,</w:t>
      </w:r>
      <w:r w:rsidR="007A7E01">
        <w:rPr>
          <w:bCs/>
          <w:szCs w:val="20"/>
        </w:rPr>
        <w:t xml:space="preserve"> but continuing </w:t>
      </w:r>
      <w:r w:rsidR="007A7E01" w:rsidRPr="001103C7">
        <w:rPr>
          <w:bCs/>
          <w:szCs w:val="20"/>
        </w:rPr>
        <w:t>with data analysis using identifiable information</w:t>
      </w:r>
    </w:p>
    <w:p w14:paraId="5D193438" w14:textId="77777777" w:rsidR="007A7E01" w:rsidRPr="001103C7" w:rsidRDefault="00867C1E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  <w:u w:val="single"/>
        </w:rPr>
      </w:pPr>
      <w:sdt>
        <w:sdtPr>
          <w:rPr>
            <w:bCs/>
            <w:szCs w:val="20"/>
          </w:rPr>
          <w:id w:val="-1608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0A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7A7E01" w:rsidRPr="001103C7">
        <w:rPr>
          <w:bCs/>
          <w:szCs w:val="20"/>
        </w:rPr>
        <w:t xml:space="preserve"> Other (explain)</w:t>
      </w:r>
      <w:r w:rsidR="007A7E01" w:rsidRPr="00F66B2A">
        <w:rPr>
          <w:bCs/>
          <w:szCs w:val="20"/>
        </w:rPr>
        <w:t xml:space="preserve"> </w:t>
      </w:r>
      <w:sdt>
        <w:sdtPr>
          <w:rPr>
            <w:bCs/>
            <w:szCs w:val="20"/>
          </w:rPr>
          <w:id w:val="-171495216"/>
          <w:placeholder>
            <w:docPart w:val="CCF4EC0A89AE49B8854E063D1041B04E"/>
          </w:placeholder>
          <w:showingPlcHdr/>
        </w:sdtPr>
        <w:sdtEndPr/>
        <w:sdtContent>
          <w:r w:rsidR="00422B0A" w:rsidRPr="00DF4DA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AF54134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</w:p>
    <w:p w14:paraId="1DD34135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  <w:u w:val="single"/>
        </w:rPr>
      </w:pPr>
      <w:r>
        <w:rPr>
          <w:bCs/>
          <w:szCs w:val="20"/>
        </w:rPr>
        <w:t>13</w:t>
      </w:r>
      <w:r w:rsidRPr="001103C7">
        <w:rPr>
          <w:bCs/>
          <w:szCs w:val="20"/>
        </w:rPr>
        <w:t xml:space="preserve">. How many participants or patients have been studied to date? </w:t>
      </w:r>
      <w:sdt>
        <w:sdtPr>
          <w:rPr>
            <w:bCs/>
            <w:szCs w:val="20"/>
          </w:rPr>
          <w:id w:val="-14624022"/>
          <w:placeholder>
            <w:docPart w:val="F3018547E74D4D9AA6D0268D51FC3951"/>
          </w:placeholder>
          <w:showingPlcHdr/>
          <w:text/>
        </w:sdtPr>
        <w:sdtEndPr/>
        <w:sdtContent>
          <w:r w:rsidR="00422B0A" w:rsidRPr="00DF4DA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C795583" w14:textId="77777777" w:rsidR="007A7E01" w:rsidRPr="001103C7" w:rsidRDefault="007A7E01" w:rsidP="007A7E01"/>
    <w:p w14:paraId="65D25276" w14:textId="77777777" w:rsidR="007A7E01" w:rsidRPr="001103C7" w:rsidRDefault="007A7E01" w:rsidP="007A7E01">
      <w:r>
        <w:t xml:space="preserve">14. </w:t>
      </w:r>
      <w:r w:rsidRPr="00E12FB7">
        <w:t>Did any problems emerge or were any serious</w:t>
      </w:r>
      <w:r>
        <w:t>,</w:t>
      </w:r>
      <w:r w:rsidRPr="00E12FB7">
        <w:t xml:space="preserve"> unexpected</w:t>
      </w:r>
      <w:r>
        <w:t>,</w:t>
      </w:r>
      <w:r w:rsidRPr="00E12FB7">
        <w:t xml:space="preserve"> adverse</w:t>
      </w:r>
      <w:r>
        <w:t xml:space="preserve"> subject experiences observed? </w:t>
      </w:r>
    </w:p>
    <w:p w14:paraId="50B26AD5" w14:textId="77777777" w:rsidR="007A7E01" w:rsidRPr="001103C7" w:rsidRDefault="00867C1E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sdt>
        <w:sdtPr>
          <w:rPr>
            <w:bCs/>
            <w:szCs w:val="20"/>
          </w:rPr>
          <w:id w:val="-119854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0A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7A7E01" w:rsidRPr="001103C7">
        <w:rPr>
          <w:bCs/>
          <w:szCs w:val="20"/>
        </w:rPr>
        <w:t xml:space="preserve"> No</w:t>
      </w:r>
    </w:p>
    <w:p w14:paraId="67B951C8" w14:textId="77777777" w:rsidR="007A7E01" w:rsidRPr="001103C7" w:rsidRDefault="00867C1E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sdt>
        <w:sdtPr>
          <w:rPr>
            <w:bCs/>
            <w:szCs w:val="20"/>
          </w:rPr>
          <w:id w:val="76689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0A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7A7E01" w:rsidRPr="001103C7">
        <w:rPr>
          <w:bCs/>
          <w:szCs w:val="20"/>
        </w:rPr>
        <w:t xml:space="preserve"> Yes</w:t>
      </w:r>
      <w:r w:rsidR="007A7E01">
        <w:rPr>
          <w:bCs/>
          <w:szCs w:val="20"/>
        </w:rPr>
        <w:t xml:space="preserve">, </w:t>
      </w:r>
      <w:r w:rsidR="007A7E01" w:rsidRPr="001103C7">
        <w:rPr>
          <w:bCs/>
          <w:szCs w:val="20"/>
        </w:rPr>
        <w:t>(</w:t>
      </w:r>
      <w:r w:rsidR="007A7E01">
        <w:rPr>
          <w:bCs/>
          <w:szCs w:val="20"/>
        </w:rPr>
        <w:t>Please explain</w:t>
      </w:r>
      <w:r w:rsidR="007A7E01" w:rsidRPr="001103C7">
        <w:rPr>
          <w:bCs/>
          <w:szCs w:val="20"/>
        </w:rPr>
        <w:t>)</w:t>
      </w:r>
      <w:r w:rsidR="007A7E01">
        <w:rPr>
          <w:bCs/>
          <w:szCs w:val="20"/>
        </w:rPr>
        <w:t xml:space="preserve"> </w:t>
      </w:r>
      <w:sdt>
        <w:sdtPr>
          <w:rPr>
            <w:bCs/>
            <w:szCs w:val="20"/>
          </w:rPr>
          <w:id w:val="411822784"/>
          <w:placeholder>
            <w:docPart w:val="9EB2E11EBA774E88B6AFD228BD0E9568"/>
          </w:placeholder>
          <w:showingPlcHdr/>
        </w:sdtPr>
        <w:sdtEndPr/>
        <w:sdtContent>
          <w:r w:rsidR="00422B0A" w:rsidRPr="00DF4DA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B834EC8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</w:p>
    <w:p w14:paraId="0772226E" w14:textId="77777777" w:rsidR="007A7E01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r>
        <w:rPr>
          <w:bCs/>
          <w:szCs w:val="20"/>
        </w:rPr>
        <w:t>15</w:t>
      </w:r>
      <w:r w:rsidRPr="001103C7">
        <w:rPr>
          <w:bCs/>
          <w:szCs w:val="20"/>
        </w:rPr>
        <w:t>.</w:t>
      </w:r>
      <w:r>
        <w:rPr>
          <w:bCs/>
          <w:szCs w:val="20"/>
        </w:rPr>
        <w:t xml:space="preserve"> Please d</w:t>
      </w:r>
      <w:r w:rsidRPr="001103C7">
        <w:rPr>
          <w:bCs/>
          <w:szCs w:val="20"/>
        </w:rPr>
        <w:t>escribe any changes</w:t>
      </w:r>
      <w:r>
        <w:rPr>
          <w:bCs/>
          <w:szCs w:val="20"/>
        </w:rPr>
        <w:t>, however minor,</w:t>
      </w:r>
      <w:r w:rsidRPr="001103C7">
        <w:rPr>
          <w:bCs/>
          <w:szCs w:val="20"/>
        </w:rPr>
        <w:t xml:space="preserve"> </w:t>
      </w:r>
      <w:r>
        <w:rPr>
          <w:bCs/>
          <w:szCs w:val="20"/>
        </w:rPr>
        <w:t xml:space="preserve">to </w:t>
      </w:r>
      <w:r w:rsidRPr="001103C7">
        <w:rPr>
          <w:bCs/>
          <w:szCs w:val="20"/>
        </w:rPr>
        <w:t>the</w:t>
      </w:r>
      <w:r>
        <w:rPr>
          <w:bCs/>
          <w:szCs w:val="20"/>
        </w:rPr>
        <w:t xml:space="preserve"> research</w:t>
      </w:r>
      <w:r w:rsidRPr="001103C7">
        <w:rPr>
          <w:bCs/>
          <w:szCs w:val="20"/>
        </w:rPr>
        <w:t xml:space="preserve"> protocol</w:t>
      </w:r>
      <w:r>
        <w:rPr>
          <w:bCs/>
          <w:szCs w:val="20"/>
        </w:rPr>
        <w:t xml:space="preserve">. Please include an electronic copy of the </w:t>
      </w:r>
      <w:r w:rsidRPr="001103C7">
        <w:rPr>
          <w:bCs/>
          <w:szCs w:val="20"/>
        </w:rPr>
        <w:t>consent form</w:t>
      </w:r>
      <w:r>
        <w:rPr>
          <w:bCs/>
          <w:szCs w:val="20"/>
        </w:rPr>
        <w:t>(s) or protocols if amended.</w:t>
      </w:r>
    </w:p>
    <w:p w14:paraId="409F8C49" w14:textId="77777777" w:rsidR="007A7E01" w:rsidRDefault="00867C1E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sdt>
        <w:sdtPr>
          <w:rPr>
            <w:bCs/>
            <w:szCs w:val="20"/>
          </w:rPr>
          <w:id w:val="57194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0A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7A7E01" w:rsidRPr="001103C7">
        <w:rPr>
          <w:bCs/>
          <w:szCs w:val="20"/>
        </w:rPr>
        <w:t xml:space="preserve"> No changes</w:t>
      </w:r>
      <w:r w:rsidR="007A7E01">
        <w:rPr>
          <w:bCs/>
          <w:szCs w:val="20"/>
        </w:rPr>
        <w:t xml:space="preserve"> to previously approved application</w:t>
      </w:r>
    </w:p>
    <w:p w14:paraId="43D59A72" w14:textId="77777777" w:rsidR="007A7E01" w:rsidRPr="001103C7" w:rsidRDefault="00867C1E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sdt>
        <w:sdtPr>
          <w:rPr>
            <w:bCs/>
            <w:szCs w:val="20"/>
          </w:rPr>
          <w:id w:val="209042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0A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422B0A">
        <w:rPr>
          <w:bCs/>
          <w:szCs w:val="20"/>
        </w:rPr>
        <w:t xml:space="preserve"> Changes: (please detail): </w:t>
      </w:r>
      <w:sdt>
        <w:sdtPr>
          <w:rPr>
            <w:bCs/>
            <w:szCs w:val="20"/>
          </w:rPr>
          <w:id w:val="867492479"/>
          <w:placeholder>
            <w:docPart w:val="46D4DD5B038E4CD7A6FE33009949F16E"/>
          </w:placeholder>
          <w:showingPlcHdr/>
        </w:sdtPr>
        <w:sdtEndPr/>
        <w:sdtContent>
          <w:r w:rsidR="00422B0A" w:rsidRPr="00DF4DA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492DDA7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</w:p>
    <w:p w14:paraId="414E527E" w14:textId="77777777" w:rsidR="007A7E01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r>
        <w:rPr>
          <w:bCs/>
          <w:szCs w:val="20"/>
        </w:rPr>
        <w:t>16. Please sign below and return to the chair of the Institutional Review Board.</w:t>
      </w:r>
      <w:r w:rsidRPr="001103C7">
        <w:rPr>
          <w:bCs/>
          <w:szCs w:val="20"/>
        </w:rPr>
        <w:t xml:space="preserve"> </w:t>
      </w:r>
    </w:p>
    <w:p w14:paraId="74BF8B4E" w14:textId="77777777" w:rsidR="007A7E01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</w:p>
    <w:p w14:paraId="73501FE0" w14:textId="77777777" w:rsidR="007A7E01" w:rsidRPr="001103C7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</w:p>
    <w:p w14:paraId="63E3CDFB" w14:textId="77777777" w:rsidR="007A7E01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r w:rsidRPr="001103C7">
        <w:rPr>
          <w:bCs/>
          <w:szCs w:val="20"/>
        </w:rPr>
        <w:t xml:space="preserve">SIGNED: </w:t>
      </w:r>
      <w:sdt>
        <w:sdtPr>
          <w:rPr>
            <w:bCs/>
            <w:szCs w:val="20"/>
          </w:rPr>
          <w:id w:val="609558051"/>
          <w:placeholder>
            <w:docPart w:val="DefaultPlaceholder_-1854013440"/>
          </w:placeholder>
          <w:text/>
        </w:sdtPr>
        <w:sdtEndPr/>
        <w:sdtContent>
          <w:r>
            <w:rPr>
              <w:bCs/>
              <w:szCs w:val="20"/>
            </w:rPr>
            <w:t>_____________________________________</w:t>
          </w:r>
        </w:sdtContent>
      </w:sdt>
    </w:p>
    <w:p w14:paraId="35620EE5" w14:textId="77777777" w:rsidR="007A7E01" w:rsidRPr="004325A2" w:rsidRDefault="007A7E01" w:rsidP="007A7E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Cs/>
          <w:szCs w:val="20"/>
        </w:rPr>
      </w:pPr>
      <w:r w:rsidRPr="001103C7">
        <w:rPr>
          <w:bCs/>
          <w:szCs w:val="20"/>
        </w:rPr>
        <w:t xml:space="preserve">Principal Investigator </w:t>
      </w:r>
      <w:r>
        <w:rPr>
          <w:bCs/>
          <w:szCs w:val="20"/>
        </w:rPr>
        <w:t>(electronic signature)</w:t>
      </w:r>
    </w:p>
    <w:p w14:paraId="0DE23293" w14:textId="77777777" w:rsidR="00B177EC" w:rsidRDefault="00B177EC" w:rsidP="007A7E01">
      <w:pPr>
        <w:spacing w:after="200" w:line="276" w:lineRule="auto"/>
        <w:rPr>
          <w:b/>
        </w:rPr>
      </w:pPr>
    </w:p>
    <w:p w14:paraId="39BADA8A" w14:textId="77777777" w:rsidR="007A7E01" w:rsidRPr="007A7E01" w:rsidRDefault="007A7E01" w:rsidP="007A7E01">
      <w:pPr>
        <w:spacing w:after="200" w:line="276" w:lineRule="auto"/>
        <w:rPr>
          <w:b/>
        </w:rPr>
      </w:pPr>
    </w:p>
    <w:sectPr w:rsidR="007A7E01" w:rsidRPr="007A7E0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0438" w14:textId="77777777" w:rsidR="00422B0A" w:rsidRDefault="00422B0A" w:rsidP="007A7E01">
      <w:r>
        <w:separator/>
      </w:r>
    </w:p>
  </w:endnote>
  <w:endnote w:type="continuationSeparator" w:id="0">
    <w:p w14:paraId="45F32B79" w14:textId="77777777" w:rsidR="00422B0A" w:rsidRDefault="00422B0A" w:rsidP="007A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74EF" w14:textId="77777777" w:rsidR="00422B0A" w:rsidRPr="009307E1" w:rsidRDefault="00422B0A" w:rsidP="007A7E01">
    <w:pPr>
      <w:pStyle w:val="Footer"/>
      <w:tabs>
        <w:tab w:val="left" w:pos="1277"/>
        <w:tab w:val="center" w:pos="477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Pr="009307E1">
      <w:rPr>
        <w:sz w:val="20"/>
      </w:rPr>
      <w:t xml:space="preserve">Plymouth State University. </w:t>
    </w:r>
    <w:r w:rsidRPr="009307E1">
      <w:rPr>
        <w:rStyle w:val="street-address"/>
        <w:sz w:val="20"/>
      </w:rPr>
      <w:t>17 High Street</w:t>
    </w:r>
    <w:r w:rsidRPr="009307E1">
      <w:rPr>
        <w:rStyle w:val="adr"/>
        <w:sz w:val="20"/>
      </w:rPr>
      <w:t xml:space="preserve">. </w:t>
    </w:r>
    <w:r w:rsidRPr="009307E1">
      <w:rPr>
        <w:rStyle w:val="locality"/>
        <w:sz w:val="20"/>
      </w:rPr>
      <w:t>Plymouth</w:t>
    </w:r>
    <w:r w:rsidRPr="009307E1">
      <w:rPr>
        <w:rStyle w:val="adr"/>
        <w:sz w:val="20"/>
      </w:rPr>
      <w:t xml:space="preserve">, </w:t>
    </w:r>
    <w:r w:rsidRPr="009307E1">
      <w:rPr>
        <w:rStyle w:val="region"/>
        <w:sz w:val="20"/>
      </w:rPr>
      <w:t>New Hampshire</w:t>
    </w:r>
    <w:r w:rsidRPr="009307E1">
      <w:rPr>
        <w:rStyle w:val="adr"/>
        <w:sz w:val="20"/>
      </w:rPr>
      <w:t xml:space="preserve">, </w:t>
    </w:r>
    <w:r w:rsidRPr="009307E1">
      <w:rPr>
        <w:rStyle w:val="postal-code"/>
        <w:sz w:val="20"/>
      </w:rPr>
      <w:t>03264-1595</w:t>
    </w:r>
  </w:p>
  <w:p w14:paraId="0C76C347" w14:textId="77777777" w:rsidR="00422B0A" w:rsidRDefault="00422B0A">
    <w:pPr>
      <w:pStyle w:val="Footer"/>
    </w:pPr>
  </w:p>
  <w:p w14:paraId="432E3516" w14:textId="77777777" w:rsidR="00422B0A" w:rsidRDefault="00422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AF42" w14:textId="77777777" w:rsidR="00422B0A" w:rsidRDefault="00422B0A" w:rsidP="007A7E01">
      <w:r>
        <w:separator/>
      </w:r>
    </w:p>
  </w:footnote>
  <w:footnote w:type="continuationSeparator" w:id="0">
    <w:p w14:paraId="63F34003" w14:textId="77777777" w:rsidR="00422B0A" w:rsidRDefault="00422B0A" w:rsidP="007A7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1"/>
    <w:rsid w:val="001639FB"/>
    <w:rsid w:val="00422B0A"/>
    <w:rsid w:val="00685EF7"/>
    <w:rsid w:val="007A7E01"/>
    <w:rsid w:val="00867C1E"/>
    <w:rsid w:val="00A22DFE"/>
    <w:rsid w:val="00B177EC"/>
    <w:rsid w:val="00B715DE"/>
    <w:rsid w:val="00EB6794"/>
    <w:rsid w:val="00FE36F4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669C"/>
  <w15:chartTrackingRefBased/>
  <w15:docId w15:val="{0E830B26-9971-4C43-827B-98540042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E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A7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7E01"/>
    <w:rPr>
      <w:rFonts w:ascii="Times New Roman" w:eastAsia="Times New Roman" w:hAnsi="Times New Roman" w:cs="Times New Roman"/>
      <w:sz w:val="24"/>
      <w:szCs w:val="24"/>
    </w:rPr>
  </w:style>
  <w:style w:type="character" w:customStyle="1" w:styleId="adr">
    <w:name w:val="adr"/>
    <w:basedOn w:val="DefaultParagraphFont"/>
    <w:rsid w:val="007A7E01"/>
  </w:style>
  <w:style w:type="character" w:customStyle="1" w:styleId="street-address">
    <w:name w:val="street-address"/>
    <w:basedOn w:val="DefaultParagraphFont"/>
    <w:rsid w:val="007A7E01"/>
  </w:style>
  <w:style w:type="character" w:customStyle="1" w:styleId="locality">
    <w:name w:val="locality"/>
    <w:basedOn w:val="DefaultParagraphFont"/>
    <w:rsid w:val="007A7E01"/>
  </w:style>
  <w:style w:type="character" w:customStyle="1" w:styleId="region">
    <w:name w:val="region"/>
    <w:basedOn w:val="DefaultParagraphFont"/>
    <w:rsid w:val="007A7E01"/>
  </w:style>
  <w:style w:type="character" w:customStyle="1" w:styleId="postal-code">
    <w:name w:val="postal-code"/>
    <w:basedOn w:val="DefaultParagraphFont"/>
    <w:rsid w:val="007A7E01"/>
  </w:style>
  <w:style w:type="character" w:styleId="PlaceholderText">
    <w:name w:val="Placeholder Text"/>
    <w:basedOn w:val="DefaultParagraphFont"/>
    <w:uiPriority w:val="99"/>
    <w:semiHidden/>
    <w:rsid w:val="00A22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3B17-0600-4259-9DD6-A8756254D82F}"/>
      </w:docPartPr>
      <w:docPartBody>
        <w:p w:rsidR="00DB4967" w:rsidRDefault="00DB4967">
          <w:r w:rsidRPr="00DF4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AD0D1C9CF4E278C0D394378D9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7657-5BB2-4693-9FCB-8BF0E3A1F79F}"/>
      </w:docPartPr>
      <w:docPartBody>
        <w:p w:rsidR="00DB4967" w:rsidRDefault="00DB4967" w:rsidP="00DB4967">
          <w:pPr>
            <w:pStyle w:val="66EAD0D1C9CF4E278C0D394378D90DF91"/>
          </w:pPr>
          <w:r w:rsidRPr="00DF4DAF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96AA12A7BAB4B7EAB96BAAA5B5A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4DB1-08F8-4494-BC6F-5727FF679546}"/>
      </w:docPartPr>
      <w:docPartBody>
        <w:p w:rsidR="00DB4967" w:rsidRDefault="00DB4967" w:rsidP="00DB4967">
          <w:pPr>
            <w:pStyle w:val="096AA12A7BAB4B7EAB96BAAA5B5AD37E1"/>
          </w:pPr>
          <w:r w:rsidRPr="00DF4DA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E174815CD54E5A9359A6ADE3EB7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9554-E3E9-4FE9-A2C4-24CDC4E158CD}"/>
      </w:docPartPr>
      <w:docPartBody>
        <w:p w:rsidR="00907A2F" w:rsidRDefault="00DB4967" w:rsidP="00DB4967">
          <w:pPr>
            <w:pStyle w:val="65E174815CD54E5A9359A6ADE3EB775A"/>
          </w:pPr>
          <w:r w:rsidRPr="00DF4DA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D3295DE86F94823B004FB5C7B1B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3EEEB-48F5-4D4C-A6B2-EE75566AEB87}"/>
      </w:docPartPr>
      <w:docPartBody>
        <w:p w:rsidR="00907A2F" w:rsidRDefault="00DB4967" w:rsidP="00DB4967">
          <w:pPr>
            <w:pStyle w:val="6D3295DE86F94823B004FB5C7B1B59F4"/>
          </w:pPr>
          <w:r w:rsidRPr="00DF4DA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712A134D0C0444DAB3050178019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C7C2-7779-47A1-AC21-9DBDC5CC4E26}"/>
      </w:docPartPr>
      <w:docPartBody>
        <w:p w:rsidR="00907A2F" w:rsidRDefault="00DB4967" w:rsidP="00DB4967">
          <w:pPr>
            <w:pStyle w:val="7712A134D0C0444DAB3050178019C69B"/>
          </w:pPr>
          <w:r w:rsidRPr="00DF4DA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E90B191369E49DABB1CD05AF932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ED01-DCE7-4071-B494-D2B5E78A5A76}"/>
      </w:docPartPr>
      <w:docPartBody>
        <w:p w:rsidR="00907A2F" w:rsidRDefault="00DB4967" w:rsidP="00DB4967">
          <w:pPr>
            <w:pStyle w:val="6E90B191369E49DABB1CD05AF9320D7D"/>
          </w:pPr>
          <w:r w:rsidRPr="00DF4DA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F47432E74264993B0BF0C00077F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8FEC-8C36-4CB8-8DBC-7646C4E679B2}"/>
      </w:docPartPr>
      <w:docPartBody>
        <w:p w:rsidR="00907A2F" w:rsidRDefault="00DB4967" w:rsidP="00DB4967">
          <w:pPr>
            <w:pStyle w:val="2F47432E74264993B0BF0C00077FE527"/>
          </w:pPr>
          <w:r w:rsidRPr="00DF4DA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7459055AF34160B95223D4AE67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B7F8-B4B5-4C49-A8D2-CACD12A54B28}"/>
      </w:docPartPr>
      <w:docPartBody>
        <w:p w:rsidR="00907A2F" w:rsidRDefault="00DB4967" w:rsidP="00DB4967">
          <w:pPr>
            <w:pStyle w:val="917459055AF34160B95223D4AE67450A"/>
          </w:pPr>
          <w:r w:rsidRPr="00DF4DA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F9DB8B2E2AA4FBFA00624CAEFE2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0AEC-F4BD-4D0D-BD5B-7E37E3845F33}"/>
      </w:docPartPr>
      <w:docPartBody>
        <w:p w:rsidR="00907A2F" w:rsidRDefault="00DB4967" w:rsidP="00DB4967">
          <w:pPr>
            <w:pStyle w:val="8F9DB8B2E2AA4FBFA00624CAEFE2FB2E"/>
          </w:pPr>
          <w:r w:rsidRPr="00DF4DA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3C2BBAF43564701B446C6C92AAB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3C63-1CAF-4732-9EC0-05ACD70C00DB}"/>
      </w:docPartPr>
      <w:docPartBody>
        <w:p w:rsidR="00907A2F" w:rsidRDefault="00DB4967" w:rsidP="00DB4967">
          <w:pPr>
            <w:pStyle w:val="A3C2BBAF43564701B446C6C92AABC71E"/>
          </w:pPr>
          <w:r w:rsidRPr="00DF4DA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E922F1D18EE4F4FA7CA1D034C85D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6046-52DC-41FE-BDC8-3598C8675774}"/>
      </w:docPartPr>
      <w:docPartBody>
        <w:p w:rsidR="00907A2F" w:rsidRDefault="00DB4967" w:rsidP="00DB4967">
          <w:pPr>
            <w:pStyle w:val="8E922F1D18EE4F4FA7CA1D034C85D4CF"/>
          </w:pPr>
          <w:r w:rsidRPr="00DF4DA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9ED3D9B5B247EC9C35E2AF64B7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F93F-28C5-4400-B06E-2C216C1C47D6}"/>
      </w:docPartPr>
      <w:docPartBody>
        <w:p w:rsidR="00907A2F" w:rsidRDefault="00DB4967" w:rsidP="00DB4967">
          <w:pPr>
            <w:pStyle w:val="549ED3D9B5B247EC9C35E2AF64B7C2E4"/>
          </w:pPr>
          <w:r w:rsidRPr="00DF4DA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CF4EC0A89AE49B8854E063D1041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287E-A9A7-44BF-829D-AC9DDA00D805}"/>
      </w:docPartPr>
      <w:docPartBody>
        <w:p w:rsidR="00907A2F" w:rsidRDefault="00DB4967" w:rsidP="00DB4967">
          <w:pPr>
            <w:pStyle w:val="CCF4EC0A89AE49B8854E063D1041B04E"/>
          </w:pPr>
          <w:r w:rsidRPr="00DF4DA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018547E74D4D9AA6D0268D51FC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F27E5-8EBC-4D35-9F10-2472EF12E53A}"/>
      </w:docPartPr>
      <w:docPartBody>
        <w:p w:rsidR="00907A2F" w:rsidRDefault="00DB4967" w:rsidP="00DB4967">
          <w:pPr>
            <w:pStyle w:val="F3018547E74D4D9AA6D0268D51FC3951"/>
          </w:pPr>
          <w:r w:rsidRPr="00DF4DA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EB2E11EBA774E88B6AFD228BD0E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43441-608B-4BE0-B5D7-5B4DD0250910}"/>
      </w:docPartPr>
      <w:docPartBody>
        <w:p w:rsidR="00907A2F" w:rsidRDefault="00DB4967" w:rsidP="00DB4967">
          <w:pPr>
            <w:pStyle w:val="9EB2E11EBA774E88B6AFD228BD0E9568"/>
          </w:pPr>
          <w:r w:rsidRPr="00DF4DA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6D4DD5B038E4CD7A6FE33009949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EE86-DF35-4436-80BF-88A8303AE2DB}"/>
      </w:docPartPr>
      <w:docPartBody>
        <w:p w:rsidR="00907A2F" w:rsidRDefault="00DB4967" w:rsidP="00DB4967">
          <w:pPr>
            <w:pStyle w:val="46D4DD5B038E4CD7A6FE33009949F16E"/>
          </w:pPr>
          <w:r w:rsidRPr="00DF4DA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67"/>
    <w:rsid w:val="00907A2F"/>
    <w:rsid w:val="00D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967"/>
    <w:rPr>
      <w:color w:val="808080"/>
    </w:rPr>
  </w:style>
  <w:style w:type="paragraph" w:customStyle="1" w:styleId="66EAD0D1C9CF4E278C0D394378D90DF91">
    <w:name w:val="66EAD0D1C9CF4E278C0D394378D90DF91"/>
    <w:rsid w:val="00D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174815CD54E5A9359A6ADE3EB775A">
    <w:name w:val="65E174815CD54E5A9359A6ADE3EB775A"/>
    <w:rsid w:val="00D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295DE86F94823B004FB5C7B1B59F4">
    <w:name w:val="6D3295DE86F94823B004FB5C7B1B59F4"/>
    <w:rsid w:val="00D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2A134D0C0444DAB3050178019C69B">
    <w:name w:val="7712A134D0C0444DAB3050178019C69B"/>
    <w:rsid w:val="00D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0B191369E49DABB1CD05AF9320D7D">
    <w:name w:val="6E90B191369E49DABB1CD05AF9320D7D"/>
    <w:rsid w:val="00D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7432E74264993B0BF0C00077FE527">
    <w:name w:val="2F47432E74264993B0BF0C00077FE527"/>
    <w:rsid w:val="00D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459055AF34160B95223D4AE67450A">
    <w:name w:val="917459055AF34160B95223D4AE67450A"/>
    <w:rsid w:val="00D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DB8B2E2AA4FBFA00624CAEFE2FB2E">
    <w:name w:val="8F9DB8B2E2AA4FBFA00624CAEFE2FB2E"/>
    <w:rsid w:val="00D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2BBAF43564701B446C6C92AABC71E">
    <w:name w:val="A3C2BBAF43564701B446C6C92AABC71E"/>
    <w:rsid w:val="00D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AA12A7BAB4B7EAB96BAAA5B5AD37E1">
    <w:name w:val="096AA12A7BAB4B7EAB96BAAA5B5AD37E1"/>
    <w:rsid w:val="00D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2F1D18EE4F4FA7CA1D034C85D4CF">
    <w:name w:val="8E922F1D18EE4F4FA7CA1D034C85D4CF"/>
    <w:rsid w:val="00D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ED3D9B5B247EC9C35E2AF64B7C2E4">
    <w:name w:val="549ED3D9B5B247EC9C35E2AF64B7C2E4"/>
    <w:rsid w:val="00D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4EC0A89AE49B8854E063D1041B04E">
    <w:name w:val="CCF4EC0A89AE49B8854E063D1041B04E"/>
    <w:rsid w:val="00D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18547E74D4D9AA6D0268D51FC3951">
    <w:name w:val="F3018547E74D4D9AA6D0268D51FC3951"/>
    <w:rsid w:val="00D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2E11EBA774E88B6AFD228BD0E9568">
    <w:name w:val="9EB2E11EBA774E88B6AFD228BD0E9568"/>
    <w:rsid w:val="00D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DD5B038E4CD7A6FE33009949F16E">
    <w:name w:val="46D4DD5B038E4CD7A6FE33009949F16E"/>
    <w:rsid w:val="00D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Saad</dc:creator>
  <cp:keywords/>
  <dc:description/>
  <cp:lastModifiedBy>Krista McManus</cp:lastModifiedBy>
  <cp:revision>2</cp:revision>
  <dcterms:created xsi:type="dcterms:W3CDTF">2023-07-20T17:32:00Z</dcterms:created>
  <dcterms:modified xsi:type="dcterms:W3CDTF">2023-07-20T17:32:00Z</dcterms:modified>
</cp:coreProperties>
</file>